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E720" w14:textId="77777777" w:rsidR="00AD06BF" w:rsidRPr="00FE2281" w:rsidRDefault="00AD06BF" w:rsidP="00AD06BF">
      <w:pPr>
        <w:spacing w:line="0" w:lineRule="atLeas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14:paraId="569CB361" w14:textId="77777777" w:rsidR="00AD06BF" w:rsidRPr="00FA224A" w:rsidRDefault="00AD06BF" w:rsidP="00AD06BF">
      <w:pPr>
        <w:spacing w:line="360" w:lineRule="auto"/>
        <w:jc w:val="right"/>
        <w:textAlignment w:val="baseline"/>
        <w:rPr>
          <w:rFonts w:ascii="方正小标宋简体" w:eastAsia="方正小标宋简体" w:hAnsi="仿宋" w:hint="eastAsia"/>
          <w:bCs/>
          <w:sz w:val="24"/>
        </w:rPr>
      </w:pPr>
      <w:r w:rsidRPr="00FA224A">
        <w:rPr>
          <w:rFonts w:ascii="方正小标宋简体" w:eastAsia="方正小标宋简体" w:hAnsi="仿宋" w:cs="宋体" w:hint="eastAsia"/>
          <w:bCs/>
          <w:kern w:val="0"/>
          <w:sz w:val="30"/>
          <w:szCs w:val="30"/>
        </w:rPr>
        <w:t>新疆地区药物治疗管理（MTM）培训项目（第四期）学员申请表</w:t>
      </w:r>
    </w:p>
    <w:p w14:paraId="549A7AB6" w14:textId="77777777" w:rsidR="00AD06BF" w:rsidRPr="008A4127" w:rsidRDefault="00AD06BF" w:rsidP="00AD06BF">
      <w:pPr>
        <w:spacing w:line="360" w:lineRule="auto"/>
        <w:jc w:val="right"/>
        <w:textAlignment w:val="baseline"/>
        <w:rPr>
          <w:rFonts w:ascii="仿宋" w:eastAsia="仿宋" w:hAnsi="仿宋" w:hint="eastAsia"/>
          <w:bCs/>
          <w:sz w:val="24"/>
          <w:u w:val="single"/>
        </w:rPr>
      </w:pPr>
      <w:r>
        <w:rPr>
          <w:rFonts w:ascii="仿宋" w:eastAsia="仿宋" w:hAnsi="仿宋" w:hint="eastAsia"/>
          <w:bCs/>
          <w:sz w:val="24"/>
        </w:rPr>
        <w:t>填表日期：</w:t>
      </w:r>
      <w:r w:rsidRPr="00FA569B">
        <w:rPr>
          <w:rFonts w:ascii="Times New Roman" w:eastAsia="仿宋" w:hAnsi="Times New Roman"/>
          <w:sz w:val="24"/>
        </w:rPr>
        <w:t>2025</w:t>
      </w:r>
      <w:r>
        <w:rPr>
          <w:rFonts w:ascii="仿宋" w:eastAsia="仿宋" w:hAnsi="仿宋" w:hint="eastAsia"/>
          <w:bCs/>
          <w:sz w:val="24"/>
        </w:rPr>
        <w:t>年   月   日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531"/>
        <w:gridCol w:w="700"/>
        <w:gridCol w:w="649"/>
        <w:gridCol w:w="875"/>
        <w:gridCol w:w="403"/>
        <w:gridCol w:w="1131"/>
        <w:gridCol w:w="69"/>
        <w:gridCol w:w="1206"/>
        <w:gridCol w:w="993"/>
        <w:gridCol w:w="1733"/>
      </w:tblGrid>
      <w:tr w:rsidR="00AD06BF" w14:paraId="5F3A78B6" w14:textId="77777777" w:rsidTr="00A52794">
        <w:trPr>
          <w:cantSplit/>
          <w:trHeight w:val="538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763A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E4D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7B01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B918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9E7F" w14:textId="77777777" w:rsidR="00AD06BF" w:rsidRDefault="00AD06BF" w:rsidP="00A52794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A46" w14:textId="77777777" w:rsidR="00AD06BF" w:rsidRDefault="00AD06BF" w:rsidP="00A52794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A261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50DB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3D7CB" w14:textId="77777777" w:rsidR="00AD06BF" w:rsidRDefault="00AD06BF" w:rsidP="00A52794">
            <w:pPr>
              <w:spacing w:line="480" w:lineRule="auto"/>
              <w:ind w:left="91" w:hangingChars="38" w:hanging="91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一寸彩照</w:t>
            </w:r>
          </w:p>
        </w:tc>
      </w:tr>
      <w:tr w:rsidR="00AD06BF" w14:paraId="763F1DCF" w14:textId="77777777" w:rsidTr="00A52794">
        <w:trPr>
          <w:cantSplit/>
          <w:trHeight w:val="43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285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5170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FD3" w14:textId="77777777" w:rsidR="00AD06BF" w:rsidRDefault="00AD06BF" w:rsidP="00A52794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工作年限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67FA" w14:textId="77777777" w:rsidR="00AD06BF" w:rsidRDefault="00AD06BF" w:rsidP="00A52794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FBF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 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08A0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E4F3" w14:textId="77777777" w:rsidR="00AD06BF" w:rsidRDefault="00AD06BF" w:rsidP="00A52794">
            <w:pPr>
              <w:widowControl/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06BF" w14:paraId="05E1CDDC" w14:textId="77777777" w:rsidTr="00A52794">
        <w:trPr>
          <w:cantSplit/>
          <w:trHeight w:val="52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7EBD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 信 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1246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B36A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FA569B">
              <w:rPr>
                <w:rFonts w:ascii="Times New Roman" w:eastAsia="仿宋" w:hAnsi="Times New Roman"/>
                <w:sz w:val="24"/>
              </w:rPr>
              <w:t xml:space="preserve">QQ </w:t>
            </w:r>
            <w:r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4E3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A37F7" w14:textId="77777777" w:rsidR="00AD06BF" w:rsidRDefault="00AD06BF" w:rsidP="00A52794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06BF" w14:paraId="5A1A786A" w14:textId="77777777" w:rsidTr="00A52794">
        <w:trPr>
          <w:cantSplit/>
          <w:trHeight w:val="647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1D34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3B25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974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E21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94C8B" w14:textId="77777777" w:rsidR="00AD06BF" w:rsidRDefault="00AD06BF" w:rsidP="00A52794">
            <w:pPr>
              <w:widowControl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06BF" w14:paraId="6DAA58D2" w14:textId="77777777" w:rsidTr="00A52794">
        <w:trPr>
          <w:cantSplit/>
          <w:trHeight w:val="676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6787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5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8AE6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5FC3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D3F" w14:textId="77777777" w:rsidR="00AD06BF" w:rsidRDefault="00AD06BF" w:rsidP="00A5279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06BF" w14:paraId="26833BC4" w14:textId="77777777" w:rsidTr="00A52794">
        <w:trPr>
          <w:cantSplit/>
          <w:trHeight w:val="67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4F73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最后学历、学校、专业</w:t>
            </w:r>
          </w:p>
        </w:tc>
        <w:tc>
          <w:tcPr>
            <w:tcW w:w="7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BCA1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06BF" w14:paraId="3BE30EA7" w14:textId="77777777" w:rsidTr="00A52794">
        <w:trPr>
          <w:cantSplit/>
          <w:trHeight w:val="1758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886D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工作简历（起至年月）</w:t>
            </w:r>
          </w:p>
        </w:tc>
        <w:tc>
          <w:tcPr>
            <w:tcW w:w="7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763E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06BF" w14:paraId="4BC6A023" w14:textId="77777777" w:rsidTr="00A52794">
        <w:trPr>
          <w:cantSplit/>
          <w:trHeight w:val="1325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640" w14:textId="77777777" w:rsidR="00AD06BF" w:rsidRDefault="00AD06BF" w:rsidP="00A5279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取得主管药师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职称证书</w:t>
            </w:r>
            <w:r>
              <w:rPr>
                <w:rFonts w:ascii="仿宋" w:eastAsia="仿宋" w:hAnsi="仿宋" w:hint="eastAsia"/>
                <w:sz w:val="24"/>
              </w:rPr>
              <w:t>及</w:t>
            </w:r>
            <w:r>
              <w:rPr>
                <w:rFonts w:ascii="仿宋" w:eastAsia="仿宋" w:hAnsi="仿宋"/>
                <w:sz w:val="24"/>
              </w:rPr>
              <w:t>临床药师</w:t>
            </w:r>
            <w:r>
              <w:rPr>
                <w:rFonts w:ascii="仿宋" w:eastAsia="仿宋" w:hAnsi="仿宋" w:hint="eastAsia"/>
                <w:sz w:val="24"/>
              </w:rPr>
              <w:t>岗位培训</w:t>
            </w:r>
            <w:r>
              <w:rPr>
                <w:rFonts w:ascii="仿宋" w:eastAsia="仿宋" w:hAnsi="仿宋"/>
                <w:sz w:val="24"/>
              </w:rPr>
              <w:t>证书时间</w:t>
            </w:r>
          </w:p>
        </w:tc>
        <w:tc>
          <w:tcPr>
            <w:tcW w:w="7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6F7" w14:textId="77777777" w:rsidR="00AD06BF" w:rsidRDefault="00AD06BF" w:rsidP="00A52794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主管药师职称证书</w:t>
            </w:r>
            <w:r>
              <w:rPr>
                <w:rFonts w:ascii="仿宋" w:eastAsia="仿宋" w:hAnsi="仿宋" w:hint="eastAsia"/>
                <w:sz w:val="24"/>
              </w:rPr>
              <w:t>取得</w:t>
            </w:r>
            <w:r>
              <w:rPr>
                <w:rFonts w:ascii="仿宋" w:eastAsia="仿宋" w:hAnsi="仿宋"/>
                <w:sz w:val="24"/>
              </w:rPr>
              <w:t>时间：</w:t>
            </w:r>
          </w:p>
          <w:p w14:paraId="46FF50AC" w14:textId="77777777" w:rsidR="00AD06BF" w:rsidRDefault="00AD06BF" w:rsidP="00A52794">
            <w:pPr>
              <w:spacing w:line="480" w:lineRule="auto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临床药师岗位培训证书取得时间</w:t>
            </w:r>
            <w:r>
              <w:rPr>
                <w:rFonts w:ascii="仿宋" w:eastAsia="仿宋" w:hAnsi="仿宋"/>
                <w:sz w:val="24"/>
              </w:rPr>
              <w:t>：</w:t>
            </w:r>
          </w:p>
        </w:tc>
      </w:tr>
      <w:tr w:rsidR="00AD06BF" w14:paraId="7AD4D96C" w14:textId="77777777" w:rsidTr="00A52794">
        <w:trPr>
          <w:cantSplit/>
          <w:trHeight w:val="58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4DC3" w14:textId="77777777" w:rsidR="00AD06BF" w:rsidRDefault="00AD06BF" w:rsidP="00A5279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</w:t>
            </w:r>
            <w:r>
              <w:rPr>
                <w:rFonts w:ascii="仿宋" w:eastAsia="仿宋" w:hAnsi="仿宋"/>
                <w:sz w:val="24"/>
              </w:rPr>
              <w:t>药学门诊工作情况</w:t>
            </w:r>
          </w:p>
        </w:tc>
        <w:tc>
          <w:tcPr>
            <w:tcW w:w="7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CA9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06BF" w14:paraId="6F32C3B6" w14:textId="77777777" w:rsidTr="00A52794">
        <w:trPr>
          <w:cantSplit/>
          <w:trHeight w:val="170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EFC1" w14:textId="77777777" w:rsidR="00AD06BF" w:rsidRDefault="00AD06BF" w:rsidP="00A5279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从事专职临床药学工作</w:t>
            </w:r>
          </w:p>
          <w:p w14:paraId="42EBB221" w14:textId="77777777" w:rsidR="00AD06BF" w:rsidRDefault="00AD06BF" w:rsidP="00A5279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实践情况</w:t>
            </w:r>
          </w:p>
        </w:tc>
        <w:tc>
          <w:tcPr>
            <w:tcW w:w="7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6EDB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D06BF" w14:paraId="62C99314" w14:textId="77777777" w:rsidTr="00A52794">
        <w:trPr>
          <w:cantSplit/>
          <w:trHeight w:val="2117"/>
          <w:jc w:val="center"/>
        </w:trPr>
        <w:tc>
          <w:tcPr>
            <w:tcW w:w="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1C80" w14:textId="77777777" w:rsidR="00AD06BF" w:rsidRDefault="00AD06BF" w:rsidP="00A52794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选送单位意见：</w:t>
            </w:r>
          </w:p>
          <w:p w14:paraId="38D105E2" w14:textId="77777777" w:rsidR="00AD06BF" w:rsidRDefault="00AD06BF" w:rsidP="00A52794">
            <w:pPr>
              <w:spacing w:line="480" w:lineRule="auto"/>
              <w:ind w:firstLineChars="950" w:firstLine="2280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5DB8F76" w14:textId="77777777" w:rsidR="00AD06BF" w:rsidRDefault="00AD06BF" w:rsidP="00A52794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签名（盖章）：</w:t>
            </w:r>
          </w:p>
          <w:p w14:paraId="131B6BF9" w14:textId="77777777" w:rsidR="00AD06BF" w:rsidRDefault="00AD06BF" w:rsidP="00A52794">
            <w:pPr>
              <w:spacing w:line="480" w:lineRule="auto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B96" w14:textId="77777777" w:rsidR="00AD06BF" w:rsidRDefault="00AD06BF" w:rsidP="00A52794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学会意见：</w:t>
            </w:r>
          </w:p>
          <w:p w14:paraId="000571F4" w14:textId="77777777" w:rsidR="00AD06BF" w:rsidRDefault="00AD06BF" w:rsidP="00A52794">
            <w:pPr>
              <w:spacing w:line="480" w:lineRule="auto"/>
              <w:ind w:firstLineChars="850" w:firstLine="2040"/>
              <w:rPr>
                <w:rFonts w:ascii="仿宋" w:eastAsia="仿宋" w:hAnsi="仿宋" w:hint="eastAsia"/>
                <w:sz w:val="24"/>
              </w:rPr>
            </w:pPr>
          </w:p>
          <w:p w14:paraId="6BF1438D" w14:textId="77777777" w:rsidR="00AD06BF" w:rsidRDefault="00AD06BF" w:rsidP="00A52794">
            <w:pPr>
              <w:spacing w:line="480" w:lineRule="auto"/>
              <w:ind w:firstLineChars="600" w:firstLine="14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签名（盖章）：</w:t>
            </w:r>
          </w:p>
          <w:p w14:paraId="21B974FB" w14:textId="77777777" w:rsidR="00AD06BF" w:rsidRDefault="00AD06BF" w:rsidP="00A52794">
            <w:pPr>
              <w:spacing w:line="480" w:lineRule="auto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</w:tbl>
    <w:p w14:paraId="6A1C548F" w14:textId="77777777" w:rsidR="00AD06BF" w:rsidRPr="00CC643A" w:rsidRDefault="00AD06BF" w:rsidP="00AD06BF">
      <w:pPr>
        <w:rPr>
          <w:rFonts w:ascii="仿宋" w:eastAsia="仿宋" w:hAnsi="仿宋" w:hint="eastAsia"/>
        </w:rPr>
      </w:pPr>
    </w:p>
    <w:p w14:paraId="12B7238A" w14:textId="77777777" w:rsidR="0027158D" w:rsidRDefault="0027158D">
      <w:pPr>
        <w:rPr>
          <w:rFonts w:hint="eastAsia"/>
        </w:rPr>
      </w:pPr>
    </w:p>
    <w:sectPr w:rsidR="0027158D" w:rsidSect="00AD06BF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37F1" w14:textId="77777777" w:rsidR="008D0FFD" w:rsidRDefault="008D0FFD" w:rsidP="00AD06BF">
      <w:pPr>
        <w:rPr>
          <w:rFonts w:hint="eastAsia"/>
        </w:rPr>
      </w:pPr>
      <w:r>
        <w:separator/>
      </w:r>
    </w:p>
  </w:endnote>
  <w:endnote w:type="continuationSeparator" w:id="0">
    <w:p w14:paraId="2A5B41B8" w14:textId="77777777" w:rsidR="008D0FFD" w:rsidRDefault="008D0FFD" w:rsidP="00AD06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4451" w14:textId="77777777" w:rsidR="008D0FFD" w:rsidRDefault="008D0FFD" w:rsidP="00AD06BF">
      <w:pPr>
        <w:rPr>
          <w:rFonts w:hint="eastAsia"/>
        </w:rPr>
      </w:pPr>
      <w:r>
        <w:separator/>
      </w:r>
    </w:p>
  </w:footnote>
  <w:footnote w:type="continuationSeparator" w:id="0">
    <w:p w14:paraId="5C5B345C" w14:textId="77777777" w:rsidR="008D0FFD" w:rsidRDefault="008D0FFD" w:rsidP="00AD06B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53"/>
    <w:rsid w:val="00211B27"/>
    <w:rsid w:val="0027158D"/>
    <w:rsid w:val="004F1BC8"/>
    <w:rsid w:val="008D0FFD"/>
    <w:rsid w:val="00A67BCC"/>
    <w:rsid w:val="00AD06BF"/>
    <w:rsid w:val="00DA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9B8970C-780E-4D18-9AA5-A5B9215B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6B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1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1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1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1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1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1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1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1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15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71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1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1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15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A7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15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A71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A71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715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06B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06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0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0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169</Characters>
  <Application>Microsoft Office Word</Application>
  <DocSecurity>0</DocSecurity>
  <Lines>16</Lines>
  <Paragraphs>16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君琳 刘</cp:lastModifiedBy>
  <cp:revision>2</cp:revision>
  <dcterms:created xsi:type="dcterms:W3CDTF">2025-05-07T09:50:00Z</dcterms:created>
  <dcterms:modified xsi:type="dcterms:W3CDTF">2025-05-07T09:50:00Z</dcterms:modified>
</cp:coreProperties>
</file>