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5622" w14:textId="77777777" w:rsidR="00BB1735" w:rsidRDefault="00BB1735" w:rsidP="00BB1735">
      <w:pPr>
        <w:pStyle w:val="ae"/>
        <w:shd w:val="clear" w:color="auto" w:fill="FFFFFF"/>
        <w:jc w:val="both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14:paraId="3775386F" w14:textId="77777777" w:rsidR="00BB1735" w:rsidRDefault="00BB1735" w:rsidP="00BB1735">
      <w:pPr>
        <w:spacing w:line="520" w:lineRule="exact"/>
        <w:jc w:val="center"/>
        <w:rPr>
          <w:rFonts w:ascii="方正小标宋简体" w:eastAsia="方正小标宋简体" w:hAnsi="华文中宋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bCs/>
          <w:sz w:val="44"/>
          <w:szCs w:val="44"/>
        </w:rPr>
        <w:t>中国药学会全国医药经济信息网2021年科普研究重点项目选题推荐表</w:t>
      </w:r>
    </w:p>
    <w:p w14:paraId="2702CB40" w14:textId="77777777" w:rsidR="00BB1735" w:rsidRDefault="00BB1735" w:rsidP="00BB1735">
      <w:pPr>
        <w:spacing w:line="360" w:lineRule="auto"/>
        <w:jc w:val="center"/>
        <w:rPr>
          <w:rFonts w:eastAsia="仿宋_GB2312" w:hint="eastAsia"/>
          <w:szCs w:val="21"/>
        </w:rPr>
      </w:pPr>
    </w:p>
    <w:tbl>
      <w:tblPr>
        <w:tblW w:w="9420" w:type="dxa"/>
        <w:tblLayout w:type="fixed"/>
        <w:tblLook w:val="00A0" w:firstRow="1" w:lastRow="0" w:firstColumn="1" w:lastColumn="0" w:noHBand="0" w:noVBand="0"/>
      </w:tblPr>
      <w:tblGrid>
        <w:gridCol w:w="1827"/>
        <w:gridCol w:w="2987"/>
        <w:gridCol w:w="1752"/>
        <w:gridCol w:w="2388"/>
        <w:gridCol w:w="466"/>
      </w:tblGrid>
      <w:tr w:rsidR="00BB1735" w14:paraId="1D20E84B" w14:textId="77777777" w:rsidTr="00BB1735">
        <w:trPr>
          <w:gridAfter w:val="1"/>
          <w:wAfter w:w="480" w:type="dxa"/>
          <w:trHeight w:val="8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1052" w14:textId="77777777" w:rsidR="00BB1735" w:rsidRDefault="00BB17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AEADC" w14:textId="77777777" w:rsidR="00BB1735" w:rsidRDefault="00BB1735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BB1735" w14:paraId="5F40D0E5" w14:textId="77777777" w:rsidTr="00BB1735">
        <w:trPr>
          <w:gridAfter w:val="1"/>
          <w:wAfter w:w="480" w:type="dxa"/>
          <w:trHeight w:val="8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4E14" w14:textId="77777777" w:rsidR="00BB1735" w:rsidRDefault="00BB17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推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荐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C1E05" w14:textId="77777777" w:rsidR="00BB1735" w:rsidRDefault="00BB1735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8DF8" w14:textId="77777777" w:rsidR="00BB1735" w:rsidRDefault="00BB17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所在分网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B2900" w14:textId="77777777" w:rsidR="00BB1735" w:rsidRDefault="00BB1735">
            <w:pPr>
              <w:widowControl/>
              <w:ind w:firstLineChars="250" w:firstLine="70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新疆</w:t>
            </w:r>
          </w:p>
        </w:tc>
      </w:tr>
      <w:tr w:rsidR="00BB1735" w14:paraId="0DD98281" w14:textId="77777777" w:rsidTr="00BB1735">
        <w:trPr>
          <w:gridAfter w:val="1"/>
          <w:wAfter w:w="480" w:type="dxa"/>
          <w:trHeight w:val="8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D09C" w14:textId="77777777" w:rsidR="00BB1735" w:rsidRDefault="00BB17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41CE55" w14:textId="77777777" w:rsidR="00BB1735" w:rsidRDefault="00BB1735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6EAB" w14:textId="77777777" w:rsidR="00BB1735" w:rsidRDefault="00BB17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职称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35D28" w14:textId="77777777" w:rsidR="00BB1735" w:rsidRDefault="00BB1735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B1735" w14:paraId="399CDA64" w14:textId="77777777" w:rsidTr="00BB1735">
        <w:trPr>
          <w:gridAfter w:val="1"/>
          <w:wAfter w:w="480" w:type="dxa"/>
          <w:trHeight w:val="8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4077" w14:textId="77777777" w:rsidR="00BB1735" w:rsidRDefault="00BB17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手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机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65F883" w14:textId="77777777" w:rsidR="00BB1735" w:rsidRDefault="00BB1735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86FE" w14:textId="77777777" w:rsidR="00BB1735" w:rsidRDefault="00BB17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68A1B" w14:textId="77777777" w:rsidR="00BB1735" w:rsidRDefault="00BB1735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B1735" w14:paraId="71FCD75E" w14:textId="77777777" w:rsidTr="00BB1735">
        <w:trPr>
          <w:gridAfter w:val="1"/>
          <w:wAfter w:w="480" w:type="dxa"/>
          <w:trHeight w:val="830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0B17" w14:textId="77777777" w:rsidR="00BB1735" w:rsidRDefault="00BB17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选题描述</w:t>
            </w:r>
          </w:p>
        </w:tc>
        <w:tc>
          <w:tcPr>
            <w:tcW w:w="7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7D4640" w14:textId="77777777" w:rsidR="00BB1735" w:rsidRDefault="00BB1735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从研究方向、研究方法、研究内容、预期产出、创新点等方面进行描述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(500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字以内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B1735" w14:paraId="4778745C" w14:textId="77777777" w:rsidTr="00BB1735">
        <w:trPr>
          <w:trHeight w:val="83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F345A" w14:textId="77777777" w:rsidR="00BB1735" w:rsidRDefault="00BB17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1646" w14:textId="77777777" w:rsidR="00BB1735" w:rsidRDefault="00BB1735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  <w:hideMark/>
          </w:tcPr>
          <w:p w14:paraId="3EAB2A09" w14:textId="77777777" w:rsidR="00BB1735" w:rsidRDefault="00BB1735">
            <w:pPr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B1735" w14:paraId="0004A4D1" w14:textId="77777777" w:rsidTr="00BB1735">
        <w:trPr>
          <w:trHeight w:val="83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4C622" w14:textId="77777777" w:rsidR="00BB1735" w:rsidRDefault="00BB17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208F3" w14:textId="77777777" w:rsidR="00BB1735" w:rsidRDefault="00BB1735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  <w:hideMark/>
          </w:tcPr>
          <w:p w14:paraId="0C1E4333" w14:textId="77777777" w:rsidR="00BB1735" w:rsidRDefault="00BB173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B1735" w14:paraId="7BD1F367" w14:textId="77777777" w:rsidTr="00BB1735">
        <w:trPr>
          <w:trHeight w:val="83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39C9F" w14:textId="77777777" w:rsidR="00BB1735" w:rsidRDefault="00BB17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7088" w14:textId="77777777" w:rsidR="00BB1735" w:rsidRDefault="00BB1735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  <w:hideMark/>
          </w:tcPr>
          <w:p w14:paraId="0845E0E9" w14:textId="77777777" w:rsidR="00BB1735" w:rsidRDefault="00BB173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B1735" w14:paraId="29D15B22" w14:textId="77777777" w:rsidTr="00BB1735">
        <w:trPr>
          <w:trHeight w:val="83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AF6D" w14:textId="77777777" w:rsidR="00BB1735" w:rsidRDefault="00BB17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CFED" w14:textId="77777777" w:rsidR="00BB1735" w:rsidRDefault="00BB1735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  <w:hideMark/>
          </w:tcPr>
          <w:p w14:paraId="5FBE7D14" w14:textId="77777777" w:rsidR="00BB1735" w:rsidRDefault="00BB173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B1735" w14:paraId="747D20FC" w14:textId="77777777" w:rsidTr="00BB1735">
        <w:trPr>
          <w:trHeight w:val="83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1EC49" w14:textId="77777777" w:rsidR="00BB1735" w:rsidRDefault="00BB17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8A8E" w14:textId="77777777" w:rsidR="00BB1735" w:rsidRDefault="00BB1735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  <w:hideMark/>
          </w:tcPr>
          <w:p w14:paraId="30BA41DA" w14:textId="77777777" w:rsidR="00BB1735" w:rsidRDefault="00BB173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B1735" w14:paraId="5405CFC0" w14:textId="77777777" w:rsidTr="00BB1735">
        <w:trPr>
          <w:trHeight w:val="624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746C0" w14:textId="77777777" w:rsidR="00BB1735" w:rsidRDefault="00BB17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2079" w14:textId="77777777" w:rsidR="00BB1735" w:rsidRDefault="00BB1735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  <w:hideMark/>
          </w:tcPr>
          <w:p w14:paraId="2A748B04" w14:textId="77777777" w:rsidR="00BB1735" w:rsidRDefault="00BB173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7DFFD489" w14:textId="77777777" w:rsidR="00BB1735" w:rsidRDefault="00BB1735" w:rsidP="00BB1735">
      <w:pPr>
        <w:spacing w:line="54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注：请于</w:t>
      </w:r>
      <w:r>
        <w:rPr>
          <w:rFonts w:eastAsia="仿宋_GB2312"/>
          <w:color w:val="000000"/>
          <w:sz w:val="28"/>
          <w:szCs w:val="28"/>
        </w:rPr>
        <w:t>2020</w:t>
      </w:r>
      <w:r>
        <w:rPr>
          <w:rFonts w:eastAsia="仿宋_GB2312" w:hint="eastAsia"/>
          <w:color w:val="000000"/>
          <w:sz w:val="28"/>
          <w:szCs w:val="28"/>
        </w:rPr>
        <w:t>年</w:t>
      </w:r>
      <w:r>
        <w:rPr>
          <w:rFonts w:eastAsia="仿宋_GB2312"/>
          <w:color w:val="000000"/>
          <w:sz w:val="28"/>
          <w:szCs w:val="28"/>
        </w:rPr>
        <w:t>9</w:t>
      </w:r>
      <w:r>
        <w:rPr>
          <w:rFonts w:eastAsia="仿宋_GB2312" w:hint="eastAsia"/>
          <w:color w:val="000000"/>
          <w:sz w:val="28"/>
          <w:szCs w:val="28"/>
        </w:rPr>
        <w:t>月</w:t>
      </w:r>
      <w:r>
        <w:rPr>
          <w:rFonts w:eastAsia="仿宋_GB2312"/>
          <w:color w:val="000000"/>
          <w:sz w:val="28"/>
          <w:szCs w:val="28"/>
        </w:rPr>
        <w:t>15</w:t>
      </w:r>
      <w:r>
        <w:rPr>
          <w:rFonts w:eastAsia="仿宋_GB2312" w:hint="eastAsia"/>
          <w:color w:val="000000"/>
          <w:sz w:val="28"/>
          <w:szCs w:val="28"/>
        </w:rPr>
        <w:t>日前将选题推荐表电子版发送至邮箱</w:t>
      </w:r>
      <w:r>
        <w:rPr>
          <w:rFonts w:eastAsia="仿宋_GB2312"/>
          <w:color w:val="000000"/>
          <w:sz w:val="28"/>
          <w:szCs w:val="28"/>
        </w:rPr>
        <w:t>xjliujunlin@126.com</w:t>
      </w:r>
      <w:r>
        <w:rPr>
          <w:rFonts w:eastAsia="仿宋_GB2312" w:hint="eastAsia"/>
          <w:color w:val="000000"/>
          <w:sz w:val="28"/>
          <w:szCs w:val="28"/>
        </w:rPr>
        <w:t>，邮件主题请注明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 w:hint="eastAsia"/>
          <w:color w:val="000000"/>
          <w:sz w:val="28"/>
          <w:szCs w:val="28"/>
        </w:rPr>
        <w:t>信息网科普研究</w:t>
      </w:r>
      <w:r>
        <w:rPr>
          <w:rFonts w:eastAsia="仿宋_GB2312"/>
          <w:color w:val="000000"/>
          <w:sz w:val="28"/>
          <w:szCs w:val="28"/>
        </w:rPr>
        <w:t>2021</w:t>
      </w:r>
      <w:r>
        <w:rPr>
          <w:rFonts w:eastAsia="仿宋_GB2312" w:hint="eastAsia"/>
          <w:color w:val="000000"/>
          <w:sz w:val="28"/>
          <w:szCs w:val="28"/>
        </w:rPr>
        <w:t>年选题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 w:hint="eastAsia"/>
          <w:color w:val="000000"/>
          <w:sz w:val="28"/>
          <w:szCs w:val="28"/>
        </w:rPr>
        <w:t>字样。</w:t>
      </w:r>
    </w:p>
    <w:p w14:paraId="72A91776" w14:textId="77777777" w:rsidR="0027158D" w:rsidRPr="00BB1735" w:rsidRDefault="0027158D">
      <w:pPr>
        <w:rPr>
          <w:rFonts w:hint="eastAsia"/>
        </w:rPr>
      </w:pPr>
    </w:p>
    <w:sectPr w:rsidR="0027158D" w:rsidRPr="00BB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A2"/>
    <w:rsid w:val="0027158D"/>
    <w:rsid w:val="004121A6"/>
    <w:rsid w:val="004F1BC8"/>
    <w:rsid w:val="00A67BCC"/>
    <w:rsid w:val="00BB1735"/>
    <w:rsid w:val="00F5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269D9-7571-4F7C-834B-849151EE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7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50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8A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8A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8A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8A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8A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8A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8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8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8A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08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8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8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8A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50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8A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508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508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08A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B1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君琳 刘</cp:lastModifiedBy>
  <cp:revision>2</cp:revision>
  <dcterms:created xsi:type="dcterms:W3CDTF">2025-04-24T10:57:00Z</dcterms:created>
  <dcterms:modified xsi:type="dcterms:W3CDTF">2025-04-24T10:57:00Z</dcterms:modified>
</cp:coreProperties>
</file>