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34B52" w14:textId="4645AF27" w:rsidR="00471606" w:rsidRDefault="00471606" w:rsidP="00471606">
      <w:pPr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r w:rsidR="005242B5">
        <w:rPr>
          <w:rFonts w:ascii="仿宋" w:eastAsia="仿宋" w:hAnsi="仿宋" w:cs="仿宋" w:hint="eastAsia"/>
          <w:b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</w:p>
    <w:p w14:paraId="4EDD7728" w14:textId="17983555" w:rsidR="00471606" w:rsidRDefault="00471606" w:rsidP="0047160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新疆药学会</w:t>
      </w:r>
      <w:r w:rsidR="005242B5">
        <w:rPr>
          <w:rFonts w:ascii="方正小标宋简体" w:eastAsia="方正小标宋简体" w:hAnsi="方正小标宋简体" w:cs="方正小标宋简体" w:hint="eastAsia"/>
          <w:sz w:val="36"/>
          <w:szCs w:val="36"/>
        </w:rPr>
        <w:t>首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届最美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药师评选</w:t>
      </w:r>
      <w:proofErr w:type="gramEnd"/>
      <w:r w:rsidR="00E44687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推荐表</w:t>
      </w:r>
    </w:p>
    <w:p w14:paraId="3C38CB93" w14:textId="23F0BC49" w:rsidR="00E078C3" w:rsidRDefault="00471606" w:rsidP="00E078C3">
      <w:pPr>
        <w:spacing w:line="360" w:lineRule="auto"/>
        <w:rPr>
          <w:rFonts w:ascii="仿宋" w:eastAsia="仿宋" w:hAnsi="仿宋" w:cs="Times New Roman"/>
          <w:b/>
          <w:bCs/>
          <w:color w:val="000000" w:themeColor="text1"/>
          <w:sz w:val="24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sz w:val="24"/>
        </w:rPr>
        <w:t>参加级别：□初、中级</w:t>
      </w:r>
      <w:r w:rsidR="00E44687">
        <w:rPr>
          <w:rFonts w:ascii="仿宋" w:eastAsia="仿宋" w:hAnsi="仿宋" w:cs="Times New Roman" w:hint="eastAsia"/>
          <w:b/>
          <w:bCs/>
          <w:color w:val="000000" w:themeColor="text1"/>
          <w:sz w:val="24"/>
        </w:rPr>
        <w:t>职称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4"/>
        </w:rPr>
        <w:t xml:space="preserve">组 </w:t>
      </w:r>
    </w:p>
    <w:p w14:paraId="75F43053" w14:textId="74E256BB" w:rsidR="00471606" w:rsidRDefault="00471606" w:rsidP="00E078C3">
      <w:pPr>
        <w:spacing w:line="360" w:lineRule="auto"/>
        <w:ind w:firstLineChars="500" w:firstLine="1205"/>
        <w:rPr>
          <w:rFonts w:ascii="仿宋" w:eastAsia="仿宋" w:hAnsi="仿宋" w:cs="Times New Roman"/>
          <w:b/>
          <w:bCs/>
          <w:color w:val="000000" w:themeColor="text1"/>
          <w:sz w:val="24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sz w:val="24"/>
        </w:rPr>
        <w:t>□高级</w:t>
      </w:r>
      <w:r w:rsidR="00E44687">
        <w:rPr>
          <w:rFonts w:ascii="仿宋" w:eastAsia="仿宋" w:hAnsi="仿宋" w:cs="Times New Roman" w:hint="eastAsia"/>
          <w:b/>
          <w:bCs/>
          <w:color w:val="000000" w:themeColor="text1"/>
          <w:sz w:val="24"/>
        </w:rPr>
        <w:t>职称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4"/>
        </w:rPr>
        <w:t>组</w:t>
      </w: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689"/>
        <w:gridCol w:w="845"/>
        <w:gridCol w:w="1010"/>
        <w:gridCol w:w="538"/>
        <w:gridCol w:w="1185"/>
        <w:gridCol w:w="48"/>
        <w:gridCol w:w="1773"/>
      </w:tblGrid>
      <w:tr w:rsidR="002C5189" w14:paraId="1309A881" w14:textId="77777777" w:rsidTr="002C5189">
        <w:trPr>
          <w:trHeight w:val="52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FF0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  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9197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5207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性别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C045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D5DB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出生年月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14A5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C5189" w14:paraId="4580E0DA" w14:textId="77777777" w:rsidTr="002C5189">
        <w:trPr>
          <w:trHeight w:val="54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16EE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毕业院校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FE6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02B5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学历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D6E2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8322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专业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5977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C5189" w14:paraId="00A06E66" w14:textId="77777777" w:rsidTr="002C5189">
        <w:trPr>
          <w:trHeight w:val="56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F4FE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联系手机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A066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20BB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57D6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8588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工作岗位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959C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C5189" w14:paraId="0EF13C0A" w14:textId="77777777" w:rsidTr="002C5189">
        <w:trPr>
          <w:trHeight w:val="41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E1AC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电子邮箱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5A2E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5BC1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任职年限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F6C9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C5189" w14:paraId="15195E40" w14:textId="77777777" w:rsidTr="002C5189">
        <w:trPr>
          <w:trHeight w:val="41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F5E4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医院全称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16C1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A54E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医院性质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8E36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C5189" w14:paraId="604A89C7" w14:textId="77777777" w:rsidTr="002C5189">
        <w:trPr>
          <w:trHeight w:val="41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6C4F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地址邮编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8E0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F95D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医院级别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4346" w14:textId="77777777" w:rsidR="002C5189" w:rsidRDefault="002C5189" w:rsidP="002C518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C5189" w14:paraId="646FC83C" w14:textId="77777777" w:rsidTr="002C5189">
        <w:trPr>
          <w:trHeight w:val="200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7DB9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</w:t>
            </w:r>
          </w:p>
          <w:p w14:paraId="29A7F84D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（大学起）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7080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F019FC3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C5ADDB3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4F7D80C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3280ACC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232DDB2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C5189" w14:paraId="7AE3698E" w14:textId="77777777" w:rsidTr="002C5189">
        <w:trPr>
          <w:trHeight w:val="290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9D16" w14:textId="7489BF7C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主要工作业绩简述</w:t>
            </w:r>
            <w:r w:rsidR="00E44687">
              <w:rPr>
                <w:rFonts w:ascii="仿宋" w:eastAsia="仿宋" w:hAnsi="仿宋" w:hint="eastAsia"/>
                <w:sz w:val="24"/>
              </w:rPr>
              <w:t>（5</w:t>
            </w:r>
            <w:r w:rsidR="00E44687">
              <w:rPr>
                <w:rFonts w:ascii="仿宋" w:eastAsia="仿宋" w:hAnsi="仿宋"/>
                <w:sz w:val="24"/>
              </w:rPr>
              <w:t>00</w:t>
            </w:r>
            <w:r w:rsidR="00E44687">
              <w:rPr>
                <w:rFonts w:ascii="仿宋" w:eastAsia="仿宋" w:hAnsi="仿宋" w:hint="eastAsia"/>
                <w:sz w:val="24"/>
              </w:rPr>
              <w:t>字以内）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A9E3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64C3178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412B7CA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D218924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A96EBDE" w14:textId="77777777" w:rsidR="002C5189" w:rsidRDefault="002C5189" w:rsidP="002C5189">
            <w:pPr>
              <w:rPr>
                <w:rFonts w:ascii="仿宋" w:eastAsia="仿宋" w:hAnsi="仿宋"/>
                <w:sz w:val="24"/>
              </w:rPr>
            </w:pPr>
          </w:p>
        </w:tc>
      </w:tr>
      <w:tr w:rsidR="002C5189" w14:paraId="60254D23" w14:textId="77777777" w:rsidTr="002C5189">
        <w:trPr>
          <w:trHeight w:val="231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587D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561A" w14:textId="77777777" w:rsidR="002C5189" w:rsidRDefault="002C5189" w:rsidP="002C518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364011B" w14:textId="77777777" w:rsidR="002C5189" w:rsidRDefault="002C5189" w:rsidP="002C518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E8B500F" w14:textId="77777777" w:rsidR="002C5189" w:rsidRDefault="002C5189" w:rsidP="002C5189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18B34D5" w14:textId="77777777" w:rsidR="002C5189" w:rsidRDefault="002C5189" w:rsidP="002C5189">
            <w:pPr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推荐单位（盖章）</w:t>
            </w:r>
          </w:p>
          <w:p w14:paraId="547679A3" w14:textId="77777777" w:rsidR="002C5189" w:rsidRDefault="002C5189" w:rsidP="002C5189">
            <w:pPr>
              <w:ind w:firstLineChars="1800" w:firstLine="43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2C5189" w14:paraId="08A72418" w14:textId="77777777" w:rsidTr="002C5189">
        <w:trPr>
          <w:trHeight w:val="70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24BD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推荐机构经办人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2527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0F60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748" w14:textId="77777777" w:rsidR="002C5189" w:rsidRDefault="002C5189" w:rsidP="002C51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4ADCD1E" w14:textId="77777777" w:rsidR="002C5189" w:rsidRDefault="002C5189" w:rsidP="002C5189">
      <w:pPr>
        <w:ind w:firstLineChars="200" w:firstLine="482"/>
        <w:rPr>
          <w:rFonts w:ascii="仿宋" w:eastAsia="仿宋" w:hAnsi="仿宋" w:cs="Times New Roman"/>
          <w:b/>
          <w:bCs/>
          <w:color w:val="000000" w:themeColor="text1"/>
          <w:sz w:val="24"/>
        </w:rPr>
      </w:pPr>
    </w:p>
    <w:p w14:paraId="252E532B" w14:textId="202F5AED" w:rsidR="00471606" w:rsidRDefault="00471606" w:rsidP="002C5189">
      <w:pPr>
        <w:ind w:firstLineChars="200" w:firstLine="420"/>
        <w:rPr>
          <w:rFonts w:ascii="仿宋" w:eastAsia="仿宋" w:hAnsi="仿宋"/>
          <w:szCs w:val="21"/>
        </w:rPr>
      </w:pPr>
      <w:r w:rsidRPr="002C5189">
        <w:rPr>
          <w:rFonts w:ascii="仿宋" w:eastAsia="仿宋" w:hAnsi="仿宋" w:hint="eastAsia"/>
          <w:szCs w:val="21"/>
        </w:rPr>
        <w:t>备注：此表纸质版盖章后请于2020年</w:t>
      </w:r>
      <w:r w:rsidR="00E078C3">
        <w:rPr>
          <w:rFonts w:ascii="仿宋" w:eastAsia="仿宋" w:hAnsi="仿宋"/>
          <w:szCs w:val="21"/>
        </w:rPr>
        <w:t>12</w:t>
      </w:r>
      <w:r w:rsidRPr="002C5189">
        <w:rPr>
          <w:rFonts w:ascii="仿宋" w:eastAsia="仿宋" w:hAnsi="仿宋" w:hint="eastAsia"/>
          <w:szCs w:val="21"/>
        </w:rPr>
        <w:t>月</w:t>
      </w:r>
      <w:r w:rsidR="00E078C3">
        <w:rPr>
          <w:rFonts w:ascii="仿宋" w:eastAsia="仿宋" w:hAnsi="仿宋"/>
          <w:szCs w:val="21"/>
        </w:rPr>
        <w:t>15</w:t>
      </w:r>
      <w:r w:rsidRPr="002C5189">
        <w:rPr>
          <w:rFonts w:ascii="仿宋" w:eastAsia="仿宋" w:hAnsi="仿宋" w:hint="eastAsia"/>
          <w:szCs w:val="21"/>
        </w:rPr>
        <w:t>日前寄至乌鲁木齐市新华南路140号</w:t>
      </w:r>
      <w:r w:rsidR="00BA160D" w:rsidRPr="002C5189">
        <w:rPr>
          <w:rFonts w:ascii="仿宋" w:eastAsia="仿宋" w:hAnsi="仿宋" w:hint="eastAsia"/>
          <w:szCs w:val="21"/>
        </w:rPr>
        <w:t>；</w:t>
      </w:r>
    </w:p>
    <w:p w14:paraId="25A56F18" w14:textId="77777777" w:rsidR="00092221" w:rsidRDefault="00092221" w:rsidP="002C5189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附件2：</w:t>
      </w:r>
    </w:p>
    <w:p w14:paraId="53BFF51D" w14:textId="78D9F31E" w:rsidR="00092221" w:rsidRDefault="00E44687" w:rsidP="00092221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主要工作业绩</w:t>
      </w:r>
    </w:p>
    <w:p w14:paraId="3D7D73CC" w14:textId="77777777" w:rsidR="00092221" w:rsidRPr="00092221" w:rsidRDefault="00092221" w:rsidP="00BE0F9B">
      <w:pPr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092221" w:rsidRPr="00092221" w:rsidSect="001A2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45099" w14:textId="77777777" w:rsidR="00BC0297" w:rsidRDefault="00BC0297" w:rsidP="00471606">
      <w:r>
        <w:separator/>
      </w:r>
    </w:p>
  </w:endnote>
  <w:endnote w:type="continuationSeparator" w:id="0">
    <w:p w14:paraId="05C0F8AD" w14:textId="77777777" w:rsidR="00BC0297" w:rsidRDefault="00BC0297" w:rsidP="0047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523E8" w14:textId="77777777" w:rsidR="00BC0297" w:rsidRDefault="00BC0297" w:rsidP="00471606">
      <w:r>
        <w:separator/>
      </w:r>
    </w:p>
  </w:footnote>
  <w:footnote w:type="continuationSeparator" w:id="0">
    <w:p w14:paraId="5D2B8593" w14:textId="77777777" w:rsidR="00BC0297" w:rsidRDefault="00BC0297" w:rsidP="00471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06"/>
    <w:rsid w:val="00092221"/>
    <w:rsid w:val="00163757"/>
    <w:rsid w:val="001A273E"/>
    <w:rsid w:val="002C5189"/>
    <w:rsid w:val="00464518"/>
    <w:rsid w:val="00471606"/>
    <w:rsid w:val="005242B5"/>
    <w:rsid w:val="00A560D2"/>
    <w:rsid w:val="00A97620"/>
    <w:rsid w:val="00BA160D"/>
    <w:rsid w:val="00BC0297"/>
    <w:rsid w:val="00BE0F9B"/>
    <w:rsid w:val="00E078C3"/>
    <w:rsid w:val="00E44687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02432"/>
  <w15:docId w15:val="{C58FC664-37FC-4124-8491-9F08B2E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16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1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1606"/>
    <w:rPr>
      <w:sz w:val="18"/>
      <w:szCs w:val="18"/>
    </w:rPr>
  </w:style>
  <w:style w:type="table" w:styleId="a7">
    <w:name w:val="Table Grid"/>
    <w:basedOn w:val="a1"/>
    <w:uiPriority w:val="59"/>
    <w:unhideWhenUsed/>
    <w:rsid w:val="0009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君 琳</cp:lastModifiedBy>
  <cp:revision>12</cp:revision>
  <dcterms:created xsi:type="dcterms:W3CDTF">2020-09-07T04:57:00Z</dcterms:created>
  <dcterms:modified xsi:type="dcterms:W3CDTF">2020-10-12T11:45:00Z</dcterms:modified>
</cp:coreProperties>
</file>