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2D882" w14:textId="77777777" w:rsidR="000124C3" w:rsidRPr="00170BA3" w:rsidRDefault="000124C3" w:rsidP="000124C3">
      <w:pPr>
        <w:spacing w:line="360" w:lineRule="exact"/>
        <w:rPr>
          <w:rFonts w:ascii="方正小标宋简体" w:eastAsia="方正小标宋简体"/>
          <w:sz w:val="32"/>
          <w:szCs w:val="32"/>
        </w:rPr>
      </w:pPr>
      <w:r w:rsidRPr="00170BA3">
        <w:rPr>
          <w:rFonts w:ascii="方正小标宋简体" w:eastAsia="方正小标宋简体" w:hint="eastAsia"/>
          <w:sz w:val="32"/>
          <w:szCs w:val="32"/>
        </w:rPr>
        <w:t>附件</w:t>
      </w:r>
      <w:r>
        <w:rPr>
          <w:rFonts w:ascii="方正小标宋简体" w:eastAsia="方正小标宋简体" w:hint="eastAsia"/>
          <w:sz w:val="32"/>
          <w:szCs w:val="32"/>
        </w:rPr>
        <w:t>2</w:t>
      </w:r>
      <w:r w:rsidRPr="00170BA3">
        <w:rPr>
          <w:rFonts w:ascii="方正小标宋简体" w:eastAsia="方正小标宋简体" w:hint="eastAsia"/>
          <w:sz w:val="32"/>
          <w:szCs w:val="32"/>
        </w:rPr>
        <w:t>：</w:t>
      </w:r>
    </w:p>
    <w:p w14:paraId="0FF8C07B" w14:textId="77777777" w:rsidR="000124C3" w:rsidRPr="00170BA3" w:rsidRDefault="000124C3" w:rsidP="000124C3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70BA3">
        <w:rPr>
          <w:rFonts w:ascii="方正小标宋简体" w:eastAsia="方正小标宋简体" w:hAnsi="宋体" w:hint="eastAsia"/>
          <w:sz w:val="44"/>
          <w:szCs w:val="44"/>
        </w:rPr>
        <w:t>新疆药学会</w:t>
      </w:r>
      <w:r w:rsidRPr="008B3449">
        <w:rPr>
          <w:rFonts w:ascii="方正小标宋简体" w:eastAsia="方正小标宋简体" w:hAnsi="宋体" w:hint="eastAsia"/>
          <w:sz w:val="44"/>
          <w:szCs w:val="44"/>
        </w:rPr>
        <w:t>2024年学术年会</w:t>
      </w:r>
    </w:p>
    <w:p w14:paraId="54FCEC93" w14:textId="77777777" w:rsidR="000124C3" w:rsidRPr="00170BA3" w:rsidRDefault="000124C3" w:rsidP="000124C3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70BA3">
        <w:rPr>
          <w:rFonts w:ascii="方正小标宋简体" w:eastAsia="方正小标宋简体" w:hAnsi="宋体" w:hint="eastAsia"/>
          <w:sz w:val="44"/>
          <w:szCs w:val="44"/>
        </w:rPr>
        <w:t>参会回执表</w:t>
      </w:r>
    </w:p>
    <w:p w14:paraId="060C9E98" w14:textId="77777777" w:rsidR="000124C3" w:rsidRPr="00170BA3" w:rsidRDefault="000124C3" w:rsidP="000124C3">
      <w:pPr>
        <w:spacing w:line="360" w:lineRule="exact"/>
        <w:rPr>
          <w:rFonts w:ascii="仿宋" w:eastAsia="仿宋" w:hAnsi="仿宋" w:hint="eastAsia"/>
          <w:b/>
          <w:bCs/>
          <w:sz w:val="30"/>
          <w:szCs w:val="30"/>
        </w:rPr>
      </w:pPr>
    </w:p>
    <w:p w14:paraId="2D2CE2DE" w14:textId="77777777" w:rsidR="000124C3" w:rsidRPr="00170BA3" w:rsidRDefault="000124C3" w:rsidP="000124C3">
      <w:pPr>
        <w:spacing w:line="360" w:lineRule="exact"/>
        <w:rPr>
          <w:rFonts w:ascii="方正小标宋简体" w:eastAsia="方正小标宋简体" w:hAnsi="仿宋" w:hint="eastAsia"/>
          <w:sz w:val="30"/>
          <w:szCs w:val="30"/>
        </w:rPr>
      </w:pPr>
      <w:r w:rsidRPr="00170BA3">
        <w:rPr>
          <w:rFonts w:ascii="方正小标宋简体" w:eastAsia="方正小标宋简体" w:hAnsi="仿宋" w:hint="eastAsia"/>
          <w:sz w:val="30"/>
          <w:szCs w:val="30"/>
        </w:rPr>
        <w:t xml:space="preserve">单位名称： </w:t>
      </w:r>
    </w:p>
    <w:tbl>
      <w:tblPr>
        <w:tblpPr w:leftFromText="180" w:rightFromText="180" w:vertAnchor="page" w:horzAnchor="margin" w:tblpY="37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42"/>
        <w:gridCol w:w="2410"/>
        <w:gridCol w:w="3260"/>
      </w:tblGrid>
      <w:tr w:rsidR="000124C3" w:rsidRPr="00170BA3" w14:paraId="437C4615" w14:textId="77777777" w:rsidTr="008F558F">
        <w:trPr>
          <w:trHeight w:val="7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3A96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170BA3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177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170BA3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C4F5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170BA3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职务/职称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C3B7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170BA3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联系电话</w:t>
            </w:r>
          </w:p>
        </w:tc>
      </w:tr>
      <w:tr w:rsidR="000124C3" w:rsidRPr="00170BA3" w14:paraId="1C765665" w14:textId="77777777" w:rsidTr="008F558F">
        <w:trPr>
          <w:trHeight w:val="8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5E30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00A6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B667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594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124C3" w:rsidRPr="00170BA3" w14:paraId="557E6F74" w14:textId="77777777" w:rsidTr="008F558F">
        <w:trPr>
          <w:trHeight w:val="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C30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1974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63F0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537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124C3" w:rsidRPr="00170BA3" w14:paraId="7AF95C1C" w14:textId="77777777" w:rsidTr="008F558F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9220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F6D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E5C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4705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124C3" w:rsidRPr="00170BA3" w14:paraId="30CFB947" w14:textId="77777777" w:rsidTr="008F558F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A172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753F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BBC3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2BCB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124C3" w:rsidRPr="00170BA3" w14:paraId="36C1ABF3" w14:textId="77777777" w:rsidTr="008F558F">
        <w:trPr>
          <w:trHeight w:val="8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AEA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AFD9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D55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03E2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124C3" w:rsidRPr="00170BA3" w14:paraId="290378D0" w14:textId="77777777" w:rsidTr="008F558F">
        <w:trPr>
          <w:trHeight w:val="8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619E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A28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3F9E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5722" w14:textId="77777777" w:rsidR="000124C3" w:rsidRPr="00170BA3" w:rsidRDefault="000124C3" w:rsidP="008F558F">
            <w:pPr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053E85A7" w14:textId="77777777" w:rsidR="000124C3" w:rsidRPr="00170BA3" w:rsidRDefault="000124C3" w:rsidP="000124C3">
      <w:pPr>
        <w:spacing w:line="480" w:lineRule="exact"/>
        <w:ind w:left="280" w:hangingChars="100" w:hanging="280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  <w:r w:rsidRPr="00170BA3">
        <w:rPr>
          <w:rFonts w:ascii="仿宋" w:eastAsia="仿宋" w:hAnsi="仿宋" w:hint="eastAsia"/>
          <w:sz w:val="28"/>
          <w:szCs w:val="28"/>
        </w:rPr>
        <w:t>请将此回执表于</w:t>
      </w:r>
      <w:r>
        <w:rPr>
          <w:rFonts w:ascii="仿宋" w:eastAsia="仿宋" w:hAnsi="仿宋" w:hint="eastAsia"/>
          <w:sz w:val="28"/>
          <w:szCs w:val="28"/>
        </w:rPr>
        <w:t>2025年1月3日下</w:t>
      </w:r>
      <w:r w:rsidRPr="00170BA3">
        <w:rPr>
          <w:rFonts w:ascii="仿宋" w:eastAsia="仿宋" w:hAnsi="仿宋" w:hint="eastAsia"/>
          <w:sz w:val="28"/>
          <w:szCs w:val="28"/>
        </w:rPr>
        <w:t>午17:00前发送至指定邮箱：</w:t>
      </w:r>
      <w:hyperlink r:id="rId6" w:history="1">
        <w:r w:rsidRPr="00170BA3">
          <w:rPr>
            <w:rStyle w:val="a7"/>
            <w:rFonts w:ascii="仿宋" w:eastAsia="仿宋" w:hAnsi="仿宋" w:hint="eastAsia"/>
            <w:sz w:val="28"/>
            <w:szCs w:val="28"/>
          </w:rPr>
          <w:t>xjliujunlin@126.com</w:t>
        </w:r>
      </w:hyperlink>
      <w:r>
        <w:rPr>
          <w:rFonts w:ascii="仿宋" w:eastAsia="仿宋" w:hAnsi="仿宋" w:hint="eastAsia"/>
          <w:color w:val="0000FF"/>
          <w:sz w:val="28"/>
          <w:szCs w:val="28"/>
        </w:rPr>
        <w:t>。</w:t>
      </w:r>
    </w:p>
    <w:p w14:paraId="4A9A1316" w14:textId="77777777" w:rsidR="000124C3" w:rsidRPr="00170BA3" w:rsidRDefault="000124C3" w:rsidP="000124C3"/>
    <w:p w14:paraId="494AD1D8" w14:textId="77777777" w:rsidR="0027158D" w:rsidRPr="000124C3" w:rsidRDefault="0027158D">
      <w:pPr>
        <w:rPr>
          <w:rFonts w:hint="eastAsia"/>
        </w:rPr>
      </w:pPr>
    </w:p>
    <w:sectPr w:rsidR="0027158D" w:rsidRPr="00012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C162A" w14:textId="77777777" w:rsidR="004746F2" w:rsidRDefault="004746F2" w:rsidP="000124C3">
      <w:pPr>
        <w:rPr>
          <w:rFonts w:hint="eastAsia"/>
        </w:rPr>
      </w:pPr>
      <w:r>
        <w:separator/>
      </w:r>
    </w:p>
  </w:endnote>
  <w:endnote w:type="continuationSeparator" w:id="0">
    <w:p w14:paraId="54D5BCF2" w14:textId="77777777" w:rsidR="004746F2" w:rsidRDefault="004746F2" w:rsidP="000124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60BB9" w14:textId="77777777" w:rsidR="004746F2" w:rsidRDefault="004746F2" w:rsidP="000124C3">
      <w:pPr>
        <w:rPr>
          <w:rFonts w:hint="eastAsia"/>
        </w:rPr>
      </w:pPr>
      <w:r>
        <w:separator/>
      </w:r>
    </w:p>
  </w:footnote>
  <w:footnote w:type="continuationSeparator" w:id="0">
    <w:p w14:paraId="7B08B981" w14:textId="77777777" w:rsidR="004746F2" w:rsidRDefault="004746F2" w:rsidP="000124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EF"/>
    <w:rsid w:val="000124C3"/>
    <w:rsid w:val="001E053A"/>
    <w:rsid w:val="0027158D"/>
    <w:rsid w:val="004746F2"/>
    <w:rsid w:val="004F1BC8"/>
    <w:rsid w:val="006065EF"/>
    <w:rsid w:val="00A6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D6F46C-C61D-439B-A5E9-687C63A7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4C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4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4C3"/>
    <w:rPr>
      <w:sz w:val="18"/>
      <w:szCs w:val="18"/>
    </w:rPr>
  </w:style>
  <w:style w:type="character" w:styleId="a7">
    <w:name w:val="Hyperlink"/>
    <w:rsid w:val="00012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jliujunlin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君琳 刘</cp:lastModifiedBy>
  <cp:revision>2</cp:revision>
  <dcterms:created xsi:type="dcterms:W3CDTF">2024-12-11T10:34:00Z</dcterms:created>
  <dcterms:modified xsi:type="dcterms:W3CDTF">2024-12-11T10:34:00Z</dcterms:modified>
</cp:coreProperties>
</file>