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08FD" w14:textId="62CD9963" w:rsidR="00A13601" w:rsidRPr="0079362B" w:rsidRDefault="00A13601" w:rsidP="00A13601">
      <w:pPr>
        <w:spacing w:line="520" w:lineRule="exact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79362B">
        <w:rPr>
          <w:rFonts w:ascii="仿宋" w:eastAsia="仿宋" w:hAnsi="仿宋" w:cs="Times New Roman" w:hint="eastAsia"/>
          <w:b/>
          <w:sz w:val="32"/>
          <w:szCs w:val="32"/>
        </w:rPr>
        <w:t>附件</w:t>
      </w:r>
      <w:r>
        <w:rPr>
          <w:rFonts w:ascii="仿宋" w:eastAsia="仿宋" w:hAnsi="仿宋" w:cs="Times New Roman" w:hint="eastAsia"/>
          <w:b/>
          <w:sz w:val="32"/>
          <w:szCs w:val="32"/>
        </w:rPr>
        <w:t>2</w:t>
      </w:r>
      <w:r w:rsidRPr="0079362B">
        <w:rPr>
          <w:rFonts w:ascii="仿宋" w:eastAsia="仿宋" w:hAnsi="仿宋" w:cs="Times New Roman" w:hint="eastAsia"/>
          <w:b/>
          <w:sz w:val="32"/>
          <w:szCs w:val="32"/>
        </w:rPr>
        <w:t>：</w:t>
      </w:r>
    </w:p>
    <w:p w14:paraId="1B9192E0" w14:textId="0EC77E2D" w:rsidR="00A13601" w:rsidRDefault="00A13601" w:rsidP="00817FB3">
      <w:pPr>
        <w:spacing w:line="520" w:lineRule="exact"/>
        <w:ind w:firstLineChars="1400" w:firstLine="5040"/>
        <w:rPr>
          <w:rFonts w:ascii="方正小标宋简体" w:eastAsia="方正小标宋简体" w:hAnsi="宋体" w:cs="Times New Roman"/>
          <w:sz w:val="36"/>
          <w:szCs w:val="36"/>
        </w:rPr>
      </w:pPr>
      <w:r w:rsidRPr="00BF43A6">
        <w:rPr>
          <w:rFonts w:ascii="方正小标宋简体" w:eastAsia="方正小标宋简体" w:hAnsi="宋体" w:cs="Times New Roman" w:hint="eastAsia"/>
          <w:sz w:val="36"/>
          <w:szCs w:val="36"/>
        </w:rPr>
        <w:t>新疆药学会会员信息统计表</w:t>
      </w:r>
    </w:p>
    <w:p w14:paraId="3ABC615C" w14:textId="77777777" w:rsidR="00A13601" w:rsidRDefault="00A13601" w:rsidP="00A13601">
      <w:pPr>
        <w:spacing w:line="520" w:lineRule="exact"/>
        <w:ind w:firstLineChars="1400" w:firstLine="5040"/>
        <w:rPr>
          <w:rFonts w:ascii="方正小标宋简体" w:eastAsia="方正小标宋简体" w:hAnsi="宋体" w:cs="Times New Roman"/>
          <w:sz w:val="36"/>
          <w:szCs w:val="36"/>
        </w:rPr>
      </w:pPr>
    </w:p>
    <w:tbl>
      <w:tblPr>
        <w:tblStyle w:val="a7"/>
        <w:tblW w:w="16047" w:type="dxa"/>
        <w:tblInd w:w="-1026" w:type="dxa"/>
        <w:tblLook w:val="04A0" w:firstRow="1" w:lastRow="0" w:firstColumn="1" w:lastColumn="0" w:noHBand="0" w:noVBand="1"/>
      </w:tblPr>
      <w:tblGrid>
        <w:gridCol w:w="708"/>
        <w:gridCol w:w="993"/>
        <w:gridCol w:w="709"/>
        <w:gridCol w:w="992"/>
        <w:gridCol w:w="851"/>
        <w:gridCol w:w="1134"/>
        <w:gridCol w:w="1276"/>
        <w:gridCol w:w="2126"/>
        <w:gridCol w:w="992"/>
        <w:gridCol w:w="1843"/>
        <w:gridCol w:w="1276"/>
        <w:gridCol w:w="1588"/>
        <w:gridCol w:w="1559"/>
      </w:tblGrid>
      <w:tr w:rsidR="00A13601" w:rsidRPr="0079362B" w14:paraId="799C2CAB" w14:textId="77777777" w:rsidTr="00A13601">
        <w:tc>
          <w:tcPr>
            <w:tcW w:w="708" w:type="dxa"/>
            <w:vAlign w:val="center"/>
          </w:tcPr>
          <w:p w14:paraId="67EFD2EC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 w14:paraId="767B9307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会员姓名</w:t>
            </w:r>
          </w:p>
        </w:tc>
        <w:tc>
          <w:tcPr>
            <w:tcW w:w="709" w:type="dxa"/>
            <w:vAlign w:val="center"/>
          </w:tcPr>
          <w:p w14:paraId="7DC477F0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753A30E3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54727AA9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党派</w:t>
            </w:r>
          </w:p>
        </w:tc>
        <w:tc>
          <w:tcPr>
            <w:tcW w:w="1134" w:type="dxa"/>
            <w:vAlign w:val="center"/>
          </w:tcPr>
          <w:p w14:paraId="46D88B86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7C6D5D42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14:paraId="0A9F950E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2725F91A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14:paraId="76D22B11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9362B">
              <w:rPr>
                <w:rFonts w:ascii="黑体" w:eastAsia="黑体" w:hAnsi="黑体" w:cs="Times New Roman"/>
                <w:sz w:val="28"/>
                <w:szCs w:val="28"/>
              </w:rPr>
              <w:t>通讯地址</w:t>
            </w:r>
          </w:p>
        </w:tc>
        <w:tc>
          <w:tcPr>
            <w:tcW w:w="1276" w:type="dxa"/>
            <w:vAlign w:val="center"/>
          </w:tcPr>
          <w:p w14:paraId="77CB1618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电话</w:t>
            </w:r>
          </w:p>
        </w:tc>
        <w:tc>
          <w:tcPr>
            <w:tcW w:w="1588" w:type="dxa"/>
            <w:vAlign w:val="center"/>
          </w:tcPr>
          <w:p w14:paraId="451B9EB7" w14:textId="77777777" w:rsidR="00A13601" w:rsidRPr="0079362B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14:paraId="4FA4A008" w14:textId="77777777" w:rsidR="00A13601" w:rsidRDefault="00A13601" w:rsidP="00872709">
            <w:pPr>
              <w:spacing w:line="52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邮箱</w:t>
            </w:r>
          </w:p>
        </w:tc>
      </w:tr>
      <w:tr w:rsidR="00A13601" w14:paraId="5464AAA5" w14:textId="77777777" w:rsidTr="00A13601">
        <w:tc>
          <w:tcPr>
            <w:tcW w:w="708" w:type="dxa"/>
            <w:vAlign w:val="center"/>
          </w:tcPr>
          <w:p w14:paraId="776A8D2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DB7480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B52E31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5DE220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5CC1D0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281FE5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006376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9892DE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6EB2166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112A37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314D9A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51EFA175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111D6A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7112A658" w14:textId="77777777" w:rsidTr="00A13601">
        <w:tc>
          <w:tcPr>
            <w:tcW w:w="708" w:type="dxa"/>
          </w:tcPr>
          <w:p w14:paraId="34F35E0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776ADD1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59B10EE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78949EE2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8A0397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5C868E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46D89C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94BC76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4B2C822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58A92BA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2B9AA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13D8AB2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A2B7AC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0A18AF44" w14:textId="77777777" w:rsidTr="00A13601">
        <w:tc>
          <w:tcPr>
            <w:tcW w:w="708" w:type="dxa"/>
          </w:tcPr>
          <w:p w14:paraId="73846DA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3A70CC2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1455F96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414E6F9D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91CA98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BA0BBE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05512D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AC082F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666E2FA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C26EA4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BF703C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7E59D76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7A9045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47C1623C" w14:textId="77777777" w:rsidTr="00A13601">
        <w:tc>
          <w:tcPr>
            <w:tcW w:w="708" w:type="dxa"/>
          </w:tcPr>
          <w:p w14:paraId="70086A8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0DEB273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114D2E8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58FF6D1A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5A0959C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3C6379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6500901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7764115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6EAB94A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77386B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03FA9D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51B2349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C98AA1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2D13E02B" w14:textId="77777777" w:rsidTr="00A13601">
        <w:tc>
          <w:tcPr>
            <w:tcW w:w="708" w:type="dxa"/>
          </w:tcPr>
          <w:p w14:paraId="60E26EA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69BB510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5221913A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6CCD43A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19AA030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4268BA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B86AD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DE831B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5FC92C3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3B27D9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189FA5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1556346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7240D02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44B55A53" w14:textId="77777777" w:rsidTr="00A13601">
        <w:tc>
          <w:tcPr>
            <w:tcW w:w="708" w:type="dxa"/>
          </w:tcPr>
          <w:p w14:paraId="6E8B8E4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7ADF71D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691F6321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742AC5F9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27F9CB42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4F768B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279D24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683FF4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70E4FD5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BD7D57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223F3A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7846BF21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D1F4C0D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2B8B7571" w14:textId="77777777" w:rsidTr="00A13601">
        <w:tc>
          <w:tcPr>
            <w:tcW w:w="708" w:type="dxa"/>
          </w:tcPr>
          <w:p w14:paraId="7C57068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31A35EB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63753FF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2423A40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065843FD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34F12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114B13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1DEBC4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48EAF7D1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931F3F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C68A81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26063DA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878C0D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3E601440" w14:textId="77777777" w:rsidTr="00A13601">
        <w:tc>
          <w:tcPr>
            <w:tcW w:w="708" w:type="dxa"/>
          </w:tcPr>
          <w:p w14:paraId="2025286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4C8B9B4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22D1FFC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6D4DC26A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5B284FE5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48DF9E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B8FA7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46DA87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5DE55D2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334C07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9C99B9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2663707D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FDF2375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2734C331" w14:textId="77777777" w:rsidTr="00A13601">
        <w:tc>
          <w:tcPr>
            <w:tcW w:w="708" w:type="dxa"/>
          </w:tcPr>
          <w:p w14:paraId="06F59F7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17F24A6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451D2C8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0B42327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059645D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1F755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7A7ADA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CC7EA8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5C7CA46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4BB7362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646556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23468830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3E36F61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13601" w14:paraId="5376CBBE" w14:textId="77777777" w:rsidTr="00A13601">
        <w:tc>
          <w:tcPr>
            <w:tcW w:w="708" w:type="dxa"/>
          </w:tcPr>
          <w:p w14:paraId="7DB11FC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3" w:type="dxa"/>
          </w:tcPr>
          <w:p w14:paraId="0F1D09CF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14:paraId="680E0F0E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7E64898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1FC6956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B620718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AB7117C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C26C64B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14:paraId="56921C0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E498717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5D05BB1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88" w:type="dxa"/>
          </w:tcPr>
          <w:p w14:paraId="455A6314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797BE93" w14:textId="77777777" w:rsidR="00A13601" w:rsidRPr="00F231F7" w:rsidRDefault="00A13601" w:rsidP="00872709">
            <w:pPr>
              <w:spacing w:line="52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14:paraId="2E30F84F" w14:textId="77777777" w:rsidR="00A13601" w:rsidRPr="0079362B" w:rsidRDefault="00A13601" w:rsidP="00A13601">
      <w:pPr>
        <w:spacing w:line="520" w:lineRule="exact"/>
        <w:ind w:firstLineChars="1400" w:firstLine="5040"/>
        <w:rPr>
          <w:rFonts w:ascii="方正小标宋简体" w:eastAsia="方正小标宋简体" w:hAnsi="宋体" w:cs="Times New Roman"/>
          <w:sz w:val="36"/>
          <w:szCs w:val="36"/>
        </w:rPr>
      </w:pPr>
    </w:p>
    <w:p w14:paraId="564A7815" w14:textId="77777777" w:rsidR="007F0399" w:rsidRDefault="007F0399"/>
    <w:sectPr w:rsidR="007F0399" w:rsidSect="00BF43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DBB1" w14:textId="77777777" w:rsidR="000B2CFC" w:rsidRDefault="000B2CFC" w:rsidP="00A13601">
      <w:r>
        <w:separator/>
      </w:r>
    </w:p>
  </w:endnote>
  <w:endnote w:type="continuationSeparator" w:id="0">
    <w:p w14:paraId="546228D8" w14:textId="77777777" w:rsidR="000B2CFC" w:rsidRDefault="000B2CFC" w:rsidP="00A1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756D" w14:textId="77777777" w:rsidR="000B2CFC" w:rsidRDefault="000B2CFC" w:rsidP="00A13601">
      <w:r>
        <w:separator/>
      </w:r>
    </w:p>
  </w:footnote>
  <w:footnote w:type="continuationSeparator" w:id="0">
    <w:p w14:paraId="77628FBC" w14:textId="77777777" w:rsidR="000B2CFC" w:rsidRDefault="000B2CFC" w:rsidP="00A1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CA"/>
    <w:rsid w:val="000B019A"/>
    <w:rsid w:val="000B2CFC"/>
    <w:rsid w:val="00654E55"/>
    <w:rsid w:val="007F0399"/>
    <w:rsid w:val="00817FB3"/>
    <w:rsid w:val="00A13601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73DB2"/>
  <w15:chartTrackingRefBased/>
  <w15:docId w15:val="{63110E7B-81F5-4180-855F-ABC2D253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601"/>
    <w:rPr>
      <w:sz w:val="18"/>
      <w:szCs w:val="18"/>
    </w:rPr>
  </w:style>
  <w:style w:type="table" w:styleId="a7">
    <w:name w:val="Table Grid"/>
    <w:basedOn w:val="a1"/>
    <w:uiPriority w:val="59"/>
    <w:rsid w:val="00A1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琳</dc:creator>
  <cp:keywords/>
  <dc:description/>
  <cp:lastModifiedBy>君 琳</cp:lastModifiedBy>
  <cp:revision>4</cp:revision>
  <dcterms:created xsi:type="dcterms:W3CDTF">2021-04-29T07:26:00Z</dcterms:created>
  <dcterms:modified xsi:type="dcterms:W3CDTF">2021-04-29T08:06:00Z</dcterms:modified>
</cp:coreProperties>
</file>