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2482" w14:textId="77777777" w:rsidR="005C3E21" w:rsidRPr="00FE2281" w:rsidRDefault="005C3E21" w:rsidP="005C3E21">
      <w:pPr>
        <w:spacing w:line="0" w:lineRule="atLeas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2AA6525D" w14:textId="77777777" w:rsidR="005C3E21" w:rsidRDefault="005C3E21" w:rsidP="005C3E21">
      <w:pPr>
        <w:spacing w:line="360" w:lineRule="auto"/>
        <w:jc w:val="right"/>
        <w:textAlignment w:val="baseline"/>
        <w:rPr>
          <w:rFonts w:ascii="仿宋" w:eastAsia="仿宋" w:hAnsi="仿宋"/>
          <w:bCs/>
          <w:sz w:val="24"/>
        </w:rPr>
      </w:pPr>
      <w:r w:rsidRPr="00CA7035">
        <w:rPr>
          <w:rFonts w:ascii="方正小标宋简体" w:eastAsia="方正小标宋简体" w:hAnsi="仿宋" w:cs="宋体" w:hint="eastAsia"/>
          <w:bCs/>
          <w:kern w:val="0"/>
          <w:sz w:val="30"/>
          <w:szCs w:val="30"/>
        </w:rPr>
        <w:t>新疆地区药物治疗管理（MTM）培训项目（第</w:t>
      </w:r>
      <w:r>
        <w:rPr>
          <w:rFonts w:ascii="方正小标宋简体" w:eastAsia="方正小标宋简体" w:hAnsi="仿宋" w:cs="宋体" w:hint="eastAsia"/>
          <w:bCs/>
          <w:kern w:val="0"/>
          <w:sz w:val="30"/>
          <w:szCs w:val="30"/>
        </w:rPr>
        <w:t>三</w:t>
      </w:r>
      <w:r w:rsidRPr="00CA7035">
        <w:rPr>
          <w:rFonts w:ascii="方正小标宋简体" w:eastAsia="方正小标宋简体" w:hAnsi="仿宋" w:cs="宋体" w:hint="eastAsia"/>
          <w:bCs/>
          <w:kern w:val="0"/>
          <w:sz w:val="30"/>
          <w:szCs w:val="30"/>
        </w:rPr>
        <w:t>期）学员申请表</w:t>
      </w:r>
    </w:p>
    <w:p w14:paraId="49B28A08" w14:textId="77777777" w:rsidR="005C3E21" w:rsidRPr="008A4127" w:rsidRDefault="005C3E21" w:rsidP="005C3E21">
      <w:pPr>
        <w:spacing w:line="360" w:lineRule="auto"/>
        <w:jc w:val="right"/>
        <w:textAlignment w:val="baseline"/>
        <w:rPr>
          <w:rFonts w:ascii="仿宋" w:eastAsia="仿宋" w:hAnsi="仿宋" w:hint="eastAsia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 xml:space="preserve">填表日期：  </w:t>
      </w:r>
      <w:r>
        <w:rPr>
          <w:rFonts w:ascii="仿宋" w:eastAsia="仿宋" w:hAnsi="仿宋"/>
          <w:bCs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20</w:t>
      </w:r>
      <w:r>
        <w:rPr>
          <w:rFonts w:ascii="仿宋" w:eastAsia="仿宋" w:hAnsi="仿宋"/>
          <w:sz w:val="24"/>
        </w:rPr>
        <w:t xml:space="preserve">23 </w:t>
      </w:r>
      <w:r>
        <w:rPr>
          <w:rFonts w:ascii="仿宋" w:eastAsia="仿宋" w:hAnsi="仿宋" w:hint="eastAsia"/>
          <w:bCs/>
          <w:sz w:val="24"/>
        </w:rPr>
        <w:t>年   月   日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531"/>
        <w:gridCol w:w="700"/>
        <w:gridCol w:w="649"/>
        <w:gridCol w:w="875"/>
        <w:gridCol w:w="403"/>
        <w:gridCol w:w="1131"/>
        <w:gridCol w:w="69"/>
        <w:gridCol w:w="1206"/>
        <w:gridCol w:w="993"/>
        <w:gridCol w:w="1733"/>
      </w:tblGrid>
      <w:tr w:rsidR="005C3E21" w14:paraId="09A286F5" w14:textId="77777777" w:rsidTr="00F26CEE">
        <w:trPr>
          <w:cantSplit/>
          <w:trHeight w:val="53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359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A37F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03C5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518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AC1A" w14:textId="77777777" w:rsidR="005C3E21" w:rsidRDefault="005C3E21" w:rsidP="00F26CE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F1A" w14:textId="77777777" w:rsidR="005C3E21" w:rsidRDefault="005C3E21" w:rsidP="00F26CE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372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5CB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96D6" w14:textId="77777777" w:rsidR="005C3E21" w:rsidRDefault="005C3E21" w:rsidP="00F26CEE">
            <w:pPr>
              <w:spacing w:line="480" w:lineRule="auto"/>
              <w:ind w:left="91" w:hangingChars="38" w:hanging="9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一寸彩照</w:t>
            </w:r>
          </w:p>
        </w:tc>
      </w:tr>
      <w:tr w:rsidR="005C3E21" w14:paraId="05E494FB" w14:textId="77777777" w:rsidTr="00F26CEE">
        <w:trPr>
          <w:cantSplit/>
          <w:trHeight w:val="43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81B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 信 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900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2FE" w14:textId="77777777" w:rsidR="005C3E21" w:rsidRDefault="005C3E21" w:rsidP="00F26CE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3CFC" w14:textId="77777777" w:rsidR="005C3E21" w:rsidRDefault="005C3E21" w:rsidP="00F26CE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35A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44B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E540" w14:textId="77777777" w:rsidR="005C3E21" w:rsidRDefault="005C3E21" w:rsidP="00F26CEE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699D3176" w14:textId="77777777" w:rsidTr="00F26CEE">
        <w:trPr>
          <w:cantSplit/>
          <w:trHeight w:val="52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14A9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911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A90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 份 证 住    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AE6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BAC" w14:textId="77777777" w:rsidR="005C3E21" w:rsidRDefault="005C3E21" w:rsidP="00F26CE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57C78A84" w14:textId="77777777" w:rsidTr="00F26CEE">
        <w:trPr>
          <w:cantSplit/>
          <w:trHeight w:val="64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CC0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646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5AB5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332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F4D" w14:textId="77777777" w:rsidR="005C3E21" w:rsidRDefault="005C3E21" w:rsidP="00F26CE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3B3DCAEC" w14:textId="77777777" w:rsidTr="00F26CEE">
        <w:trPr>
          <w:cantSplit/>
          <w:trHeight w:val="50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D939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2F6F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2FD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08F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01D" w14:textId="77777777" w:rsidR="005C3E21" w:rsidRDefault="005C3E21" w:rsidP="00F26CEE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60201A08" w14:textId="77777777" w:rsidTr="00F26CEE">
        <w:trPr>
          <w:cantSplit/>
          <w:trHeight w:val="67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9707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B278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802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CA7" w14:textId="77777777" w:rsidR="005C3E21" w:rsidRDefault="005C3E21" w:rsidP="00F26C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77630372" w14:textId="77777777" w:rsidTr="00F26CEE">
        <w:trPr>
          <w:cantSplit/>
          <w:trHeight w:val="67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D2A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最后学历、学校、专业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28E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30026B96" w14:textId="77777777" w:rsidTr="00F26CEE">
        <w:trPr>
          <w:cantSplit/>
          <w:trHeight w:val="1229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FA8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工作简历（起至年月）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197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29D50F2D" w14:textId="77777777" w:rsidTr="00F26CEE">
        <w:trPr>
          <w:cantSplit/>
          <w:trHeight w:val="1325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2B89" w14:textId="77777777" w:rsidR="005C3E21" w:rsidRDefault="005C3E21" w:rsidP="00F26CE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取得主管药师</w:t>
            </w:r>
            <w:r w:rsidRPr="008A41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职称证书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>
              <w:rPr>
                <w:rFonts w:ascii="仿宋" w:eastAsia="仿宋" w:hAnsi="仿宋"/>
                <w:sz w:val="24"/>
              </w:rPr>
              <w:t>临床药师</w:t>
            </w:r>
            <w:r>
              <w:rPr>
                <w:rFonts w:ascii="仿宋" w:eastAsia="仿宋" w:hAnsi="仿宋" w:hint="eastAsia"/>
                <w:sz w:val="24"/>
              </w:rPr>
              <w:t>岗位培训</w:t>
            </w:r>
            <w:r>
              <w:rPr>
                <w:rFonts w:ascii="仿宋" w:eastAsia="仿宋" w:hAnsi="仿宋"/>
                <w:sz w:val="24"/>
              </w:rPr>
              <w:t>证书时间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301" w14:textId="77777777" w:rsidR="005C3E21" w:rsidRDefault="005C3E21" w:rsidP="00F26CEE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8A41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主管药师职称证书</w:t>
            </w:r>
            <w:r>
              <w:rPr>
                <w:rFonts w:ascii="仿宋" w:eastAsia="仿宋" w:hAnsi="仿宋" w:hint="eastAsia"/>
                <w:sz w:val="24"/>
              </w:rPr>
              <w:t>取得</w:t>
            </w:r>
            <w:r>
              <w:rPr>
                <w:rFonts w:ascii="仿宋" w:eastAsia="仿宋" w:hAnsi="仿宋"/>
                <w:sz w:val="24"/>
              </w:rPr>
              <w:t>时间：</w:t>
            </w:r>
          </w:p>
          <w:p w14:paraId="064896FD" w14:textId="77777777" w:rsidR="005C3E21" w:rsidRDefault="005C3E21" w:rsidP="00F26CEE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临床药师岗位培训证书取得时间</w:t>
            </w:r>
            <w:r>
              <w:rPr>
                <w:rFonts w:ascii="仿宋" w:eastAsia="仿宋" w:hAnsi="仿宋"/>
                <w:sz w:val="24"/>
              </w:rPr>
              <w:t>：</w:t>
            </w:r>
          </w:p>
        </w:tc>
      </w:tr>
      <w:tr w:rsidR="005C3E21" w14:paraId="41BE0BA2" w14:textId="77777777" w:rsidTr="00F26CEE">
        <w:trPr>
          <w:cantSplit/>
          <w:trHeight w:val="58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BB7" w14:textId="77777777" w:rsidR="005C3E21" w:rsidRDefault="005C3E21" w:rsidP="00F26C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</w:t>
            </w:r>
            <w:r>
              <w:rPr>
                <w:rFonts w:ascii="仿宋" w:eastAsia="仿宋" w:hAnsi="仿宋"/>
                <w:sz w:val="24"/>
              </w:rPr>
              <w:t>药学门诊工作情况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86E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5AA58DCC" w14:textId="77777777" w:rsidTr="00F26CEE">
        <w:trPr>
          <w:cantSplit/>
          <w:trHeight w:val="170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1E1E" w14:textId="77777777" w:rsidR="005C3E21" w:rsidRDefault="005C3E21" w:rsidP="00F26C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从事专职临床药学工作</w:t>
            </w:r>
          </w:p>
          <w:p w14:paraId="1B7D3DB1" w14:textId="77777777" w:rsidR="005C3E21" w:rsidRDefault="005C3E21" w:rsidP="00F26C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实践情况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25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3E21" w14:paraId="503E0098" w14:textId="77777777" w:rsidTr="00F26CEE">
        <w:trPr>
          <w:cantSplit/>
          <w:trHeight w:val="2436"/>
          <w:jc w:val="center"/>
        </w:trPr>
        <w:tc>
          <w:tcPr>
            <w:tcW w:w="5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BA75" w14:textId="77777777" w:rsidR="005C3E21" w:rsidRDefault="005C3E21" w:rsidP="00F26CE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选送单位意见：</w:t>
            </w:r>
          </w:p>
          <w:p w14:paraId="0726CAD6" w14:textId="77777777" w:rsidR="005C3E21" w:rsidRDefault="005C3E21" w:rsidP="00F26CEE">
            <w:pPr>
              <w:spacing w:line="480" w:lineRule="auto"/>
              <w:ind w:firstLineChars="950" w:firstLine="2280"/>
              <w:jc w:val="center"/>
              <w:rPr>
                <w:rFonts w:ascii="仿宋" w:eastAsia="仿宋" w:hAnsi="仿宋"/>
                <w:sz w:val="24"/>
              </w:rPr>
            </w:pPr>
          </w:p>
          <w:p w14:paraId="76402D49" w14:textId="77777777" w:rsidR="005C3E21" w:rsidRDefault="005C3E21" w:rsidP="00F26CEE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1716368B" w14:textId="77777777" w:rsidR="005C3E21" w:rsidRDefault="005C3E21" w:rsidP="00F26CEE">
            <w:pPr>
              <w:spacing w:line="48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110" w14:textId="77777777" w:rsidR="005C3E21" w:rsidRDefault="005C3E21" w:rsidP="00F26CEE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学会意见：</w:t>
            </w:r>
          </w:p>
          <w:p w14:paraId="4261FFFD" w14:textId="77777777" w:rsidR="005C3E21" w:rsidRDefault="005C3E21" w:rsidP="00F26CEE">
            <w:pPr>
              <w:spacing w:line="480" w:lineRule="auto"/>
              <w:ind w:firstLineChars="850" w:firstLine="2040"/>
              <w:rPr>
                <w:rFonts w:ascii="仿宋" w:eastAsia="仿宋" w:hAnsi="仿宋"/>
                <w:sz w:val="24"/>
              </w:rPr>
            </w:pPr>
          </w:p>
          <w:p w14:paraId="44A66A32" w14:textId="77777777" w:rsidR="005C3E21" w:rsidRDefault="005C3E21" w:rsidP="00F26CEE">
            <w:pPr>
              <w:spacing w:line="480" w:lineRule="auto"/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3F44DF79" w14:textId="77777777" w:rsidR="005C3E21" w:rsidRDefault="005C3E21" w:rsidP="00F26CEE">
            <w:pPr>
              <w:spacing w:line="48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14:paraId="75A9A6AD" w14:textId="77777777" w:rsidR="005C3E21" w:rsidRPr="00CC643A" w:rsidRDefault="005C3E21" w:rsidP="005C3E21">
      <w:pPr>
        <w:rPr>
          <w:rFonts w:ascii="仿宋" w:eastAsia="仿宋" w:hAnsi="仿宋"/>
        </w:rPr>
      </w:pPr>
    </w:p>
    <w:p w14:paraId="5F01D874" w14:textId="77777777" w:rsidR="009B4A81" w:rsidRDefault="009B4A81"/>
    <w:sectPr w:rsidR="009B4A81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6EC6" w14:textId="77777777" w:rsidR="00EC1167" w:rsidRDefault="00EC1167" w:rsidP="005C3E21">
      <w:r>
        <w:separator/>
      </w:r>
    </w:p>
  </w:endnote>
  <w:endnote w:type="continuationSeparator" w:id="0">
    <w:p w14:paraId="5974771F" w14:textId="77777777" w:rsidR="00EC1167" w:rsidRDefault="00EC1167" w:rsidP="005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6688" w14:textId="77777777" w:rsidR="00EC1167" w:rsidRDefault="00EC1167" w:rsidP="005C3E21">
      <w:r>
        <w:separator/>
      </w:r>
    </w:p>
  </w:footnote>
  <w:footnote w:type="continuationSeparator" w:id="0">
    <w:p w14:paraId="42AD93B7" w14:textId="77777777" w:rsidR="00EC1167" w:rsidRDefault="00EC1167" w:rsidP="005C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F"/>
    <w:rsid w:val="005C3E21"/>
    <w:rsid w:val="009B4A81"/>
    <w:rsid w:val="00D811DF"/>
    <w:rsid w:val="00E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DE4A4C-78F3-44CD-B4C2-DD73FA45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E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琳</dc:creator>
  <cp:keywords/>
  <dc:description/>
  <cp:lastModifiedBy>君 琳</cp:lastModifiedBy>
  <cp:revision>2</cp:revision>
  <dcterms:created xsi:type="dcterms:W3CDTF">2023-05-10T02:52:00Z</dcterms:created>
  <dcterms:modified xsi:type="dcterms:W3CDTF">2023-05-10T02:52:00Z</dcterms:modified>
</cp:coreProperties>
</file>