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D80D" w14:textId="77777777" w:rsidR="004E3B54" w:rsidRPr="004E3B54" w:rsidRDefault="004E3B54" w:rsidP="004E3B54">
      <w:pPr>
        <w:widowControl/>
        <w:spacing w:line="4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74513B91" w14:textId="77777777" w:rsidR="004E3B54" w:rsidRPr="004E3B54" w:rsidRDefault="004E3B54" w:rsidP="004E3B54">
      <w:pPr>
        <w:spacing w:line="0" w:lineRule="atLeast"/>
        <w:jc w:val="center"/>
        <w:rPr>
          <w:rFonts w:ascii="方正小标宋简体" w:eastAsia="方正小标宋简体" w:hAnsi="Times New Roman" w:cs="Times New Roman" w:hint="eastAsia"/>
          <w:sz w:val="32"/>
          <w:szCs w:val="32"/>
        </w:rPr>
      </w:pPr>
      <w:r w:rsidRPr="004E3B54">
        <w:rPr>
          <w:rFonts w:ascii="方正小标宋简体" w:eastAsia="方正小标宋简体" w:hAnsi="Times New Roman" w:cs="Times New Roman" w:hint="eastAsia"/>
          <w:sz w:val="32"/>
          <w:szCs w:val="32"/>
        </w:rPr>
        <w:t>附件：“新疆药学会2021学术年会暨第六届新疆药学科学技术奖奖励大会”参会回执表</w:t>
      </w:r>
    </w:p>
    <w:tbl>
      <w:tblPr>
        <w:tblW w:w="928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43"/>
        <w:gridCol w:w="934"/>
        <w:gridCol w:w="1206"/>
        <w:gridCol w:w="2512"/>
        <w:gridCol w:w="2890"/>
      </w:tblGrid>
      <w:tr w:rsidR="004E3B54" w:rsidRPr="004E3B54" w14:paraId="504439E5" w14:textId="77777777" w:rsidTr="00666AF1">
        <w:trPr>
          <w:cantSplit/>
          <w:trHeight w:val="567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72980" w14:textId="77777777" w:rsidR="004E3B54" w:rsidRPr="004E3B54" w:rsidRDefault="004E3B54" w:rsidP="004E3B54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4E3B5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5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00F34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4E3B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（盖章）</w:t>
            </w:r>
          </w:p>
        </w:tc>
      </w:tr>
      <w:tr w:rsidR="004E3B54" w:rsidRPr="004E3B54" w14:paraId="3344D2D9" w14:textId="77777777" w:rsidTr="00666AF1">
        <w:trPr>
          <w:cantSplit/>
          <w:trHeight w:val="567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DF7B5" w14:textId="77777777" w:rsidR="004E3B54" w:rsidRPr="004E3B54" w:rsidRDefault="004E3B54" w:rsidP="004E3B54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3B5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姓</w:t>
            </w:r>
            <w:r w:rsidRPr="004E3B54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4E3B5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4BBB5" w14:textId="77777777" w:rsidR="004E3B54" w:rsidRPr="004E3B54" w:rsidRDefault="004E3B54" w:rsidP="004E3B54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3B5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2109B" w14:textId="77777777" w:rsidR="004E3B54" w:rsidRPr="004E3B54" w:rsidRDefault="004E3B54" w:rsidP="004E3B54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3B5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 xml:space="preserve">职  </w:t>
            </w:r>
            <w:proofErr w:type="gramStart"/>
            <w:r w:rsidRPr="004E3B5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3DBD5" w14:textId="77777777" w:rsidR="004E3B54" w:rsidRPr="004E3B54" w:rsidRDefault="004E3B54" w:rsidP="004E3B54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3B5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手机/办公电话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545D5" w14:textId="77777777" w:rsidR="004E3B54" w:rsidRPr="004E3B54" w:rsidRDefault="004E3B54" w:rsidP="004E3B54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E3B5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Email/QQ号</w:t>
            </w:r>
          </w:p>
        </w:tc>
      </w:tr>
      <w:tr w:rsidR="004E3B54" w:rsidRPr="004E3B54" w14:paraId="525216A7" w14:textId="77777777" w:rsidTr="00666AF1">
        <w:trPr>
          <w:cantSplit/>
          <w:trHeight w:val="567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999D5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F79C3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F1192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71DEE3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8083ED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E3B54" w:rsidRPr="004E3B54" w14:paraId="7066FC18" w14:textId="77777777" w:rsidTr="00666AF1">
        <w:trPr>
          <w:cantSplit/>
          <w:trHeight w:val="567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BF2BD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C0FFB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5DE96C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D0BAE4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9E6A75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E3B54" w:rsidRPr="004E3B54" w14:paraId="70719D2B" w14:textId="77777777" w:rsidTr="00666AF1">
        <w:trPr>
          <w:cantSplit/>
          <w:trHeight w:val="567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20CA5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0BED62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9EA177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53C67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0B2405" w14:textId="77777777" w:rsidR="004E3B54" w:rsidRPr="004E3B54" w:rsidRDefault="004E3B54" w:rsidP="004E3B5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E3B54" w:rsidRPr="004E3B54" w14:paraId="03F9B305" w14:textId="77777777" w:rsidTr="00666AF1">
        <w:trPr>
          <w:cantSplit/>
          <w:trHeight w:val="624"/>
        </w:trPr>
        <w:tc>
          <w:tcPr>
            <w:tcW w:w="38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A77427" w14:textId="77777777" w:rsidR="004E3B54" w:rsidRPr="004E3B54" w:rsidRDefault="004E3B54" w:rsidP="004E3B54">
            <w:pPr>
              <w:widowControl/>
              <w:spacing w:line="25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4E3B5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入住时间：</w:t>
            </w:r>
          </w:p>
        </w:tc>
        <w:tc>
          <w:tcPr>
            <w:tcW w:w="5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1FEDFC" w14:textId="77777777" w:rsidR="004E3B54" w:rsidRPr="004E3B54" w:rsidRDefault="004E3B54" w:rsidP="004E3B54">
            <w:pPr>
              <w:widowControl/>
              <w:spacing w:line="25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4E3B5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离店时间：</w:t>
            </w:r>
          </w:p>
        </w:tc>
      </w:tr>
      <w:tr w:rsidR="004E3B54" w:rsidRPr="004E3B54" w14:paraId="63BA0A68" w14:textId="77777777" w:rsidTr="00666AF1">
        <w:trPr>
          <w:cantSplit/>
          <w:trHeight w:val="624"/>
        </w:trPr>
        <w:tc>
          <w:tcPr>
            <w:tcW w:w="38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556B75" w14:textId="77777777" w:rsidR="004E3B54" w:rsidRPr="004E3B54" w:rsidRDefault="004E3B54" w:rsidP="004E3B54">
            <w:pPr>
              <w:widowControl/>
              <w:spacing w:line="25" w:lineRule="atLeast"/>
              <w:rPr>
                <w:rFonts w:ascii="黑体" w:eastAsia="黑体" w:hAnsi="宋体" w:cs="黑体"/>
                <w:kern w:val="0"/>
                <w:sz w:val="24"/>
                <w:szCs w:val="24"/>
              </w:rPr>
            </w:pPr>
            <w:r w:rsidRPr="004E3B5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住宿要求</w:t>
            </w:r>
          </w:p>
        </w:tc>
        <w:tc>
          <w:tcPr>
            <w:tcW w:w="5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083A86" w14:textId="77777777" w:rsidR="004E3B54" w:rsidRPr="004E3B54" w:rsidRDefault="004E3B54" w:rsidP="004E3B54">
            <w:pPr>
              <w:widowControl/>
              <w:spacing w:line="25" w:lineRule="atLeast"/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</w:pPr>
            <w:r w:rsidRPr="004E3B5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单间</w:t>
            </w:r>
            <w:r w:rsidRPr="004E3B54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 xml:space="preserve">□（     间）          </w:t>
            </w:r>
            <w:proofErr w:type="gramStart"/>
            <w:r w:rsidRPr="004E3B54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标间</w:t>
            </w:r>
            <w:proofErr w:type="gramEnd"/>
            <w:r w:rsidRPr="004E3B54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□（      间）</w:t>
            </w:r>
          </w:p>
        </w:tc>
      </w:tr>
      <w:tr w:rsidR="004E3B54" w:rsidRPr="004E3B54" w14:paraId="4DCD9FBD" w14:textId="77777777" w:rsidTr="00666AF1">
        <w:trPr>
          <w:cantSplit/>
          <w:trHeight w:val="624"/>
        </w:trPr>
        <w:tc>
          <w:tcPr>
            <w:tcW w:w="92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32E2EFD" w14:textId="77777777" w:rsidR="004E3B54" w:rsidRPr="004E3B54" w:rsidRDefault="004E3B54" w:rsidP="004E3B54">
            <w:pPr>
              <w:widowControl/>
              <w:spacing w:line="420" w:lineRule="atLeast"/>
              <w:rPr>
                <w:rFonts w:ascii="Arial" w:eastAsia="宋体" w:hAnsi="Arial" w:cs="Arial" w:hint="eastAsia"/>
                <w:szCs w:val="24"/>
              </w:rPr>
            </w:pPr>
            <w:r w:rsidRPr="004E3B5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联系人：刘君琳（电话：0991-2812311）</w:t>
            </w:r>
          </w:p>
        </w:tc>
      </w:tr>
      <w:tr w:rsidR="004E3B54" w:rsidRPr="004E3B54" w14:paraId="203E46F0" w14:textId="77777777" w:rsidTr="00666AF1">
        <w:trPr>
          <w:cantSplit/>
          <w:trHeight w:val="90"/>
        </w:trPr>
        <w:tc>
          <w:tcPr>
            <w:tcW w:w="9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5EB00" w14:textId="77777777" w:rsidR="004E3B54" w:rsidRPr="004E3B54" w:rsidRDefault="004E3B54" w:rsidP="004E3B54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E3B5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请将参会回执发至邮箱</w:t>
            </w:r>
            <w:r w:rsidRPr="004E3B54">
              <w:rPr>
                <w:rFonts w:ascii="方正仿宋简体" w:eastAsia="方正仿宋简体" w:hAnsi="华文中宋" w:cs="Times New Roman" w:hint="eastAsia"/>
                <w:sz w:val="32"/>
                <w:szCs w:val="32"/>
              </w:rPr>
              <w:t>：</w:t>
            </w:r>
            <w:r w:rsidRPr="004E3B54">
              <w:rPr>
                <w:rFonts w:ascii="Times New Roman" w:eastAsia="方正仿宋简体" w:hAnsi="Times New Roman" w:cs="Times New Roman"/>
                <w:sz w:val="24"/>
                <w:szCs w:val="24"/>
              </w:rPr>
              <w:t>xjliujunlin@126.com</w:t>
            </w:r>
          </w:p>
          <w:p w14:paraId="1AC55AEF" w14:textId="77777777" w:rsidR="004E3B54" w:rsidRPr="004E3B54" w:rsidRDefault="004E3B54" w:rsidP="004E3B54">
            <w:pPr>
              <w:widowControl/>
              <w:spacing w:line="25" w:lineRule="atLeast"/>
              <w:jc w:val="left"/>
              <w:rPr>
                <w:rFonts w:ascii="Arial" w:eastAsia="宋体" w:hAnsi="Arial" w:cs="Arial"/>
                <w:szCs w:val="24"/>
              </w:rPr>
            </w:pPr>
          </w:p>
        </w:tc>
      </w:tr>
    </w:tbl>
    <w:p w14:paraId="10341CF0" w14:textId="77777777" w:rsidR="004E3B54" w:rsidRPr="004E3B54" w:rsidRDefault="004E3B54" w:rsidP="004E3B54">
      <w:pPr>
        <w:spacing w:line="480" w:lineRule="exact"/>
        <w:rPr>
          <w:rFonts w:ascii="方正小标宋简体" w:eastAsia="方正小标宋简体" w:hAnsi="华文中宋" w:cs="Times New Roman"/>
          <w:b/>
          <w:sz w:val="32"/>
          <w:szCs w:val="32"/>
        </w:rPr>
      </w:pPr>
    </w:p>
    <w:p w14:paraId="3A46DC0F" w14:textId="77777777" w:rsidR="004E3B54" w:rsidRPr="004E3B54" w:rsidRDefault="004E3B54" w:rsidP="004E3B54">
      <w:pPr>
        <w:spacing w:line="440" w:lineRule="exact"/>
        <w:rPr>
          <w:rFonts w:ascii="方正仿宋简体" w:eastAsia="方正仿宋简体" w:hAnsi="Times New Roman" w:cs="Times New Roman" w:hint="eastAsia"/>
          <w:bCs/>
          <w:sz w:val="32"/>
          <w:szCs w:val="32"/>
        </w:rPr>
      </w:pPr>
    </w:p>
    <w:p w14:paraId="52EED0B8" w14:textId="77777777" w:rsidR="0027158D" w:rsidRPr="004E3B54" w:rsidRDefault="0027158D">
      <w:pPr>
        <w:rPr>
          <w:rFonts w:hint="eastAsia"/>
        </w:rPr>
      </w:pPr>
    </w:p>
    <w:sectPr w:rsidR="0027158D" w:rsidRPr="004E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5F"/>
    <w:rsid w:val="0027158D"/>
    <w:rsid w:val="004E3B54"/>
    <w:rsid w:val="004F1BC8"/>
    <w:rsid w:val="00666AF1"/>
    <w:rsid w:val="008F0164"/>
    <w:rsid w:val="00A67BCC"/>
    <w:rsid w:val="00C9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D01E3-2589-4D9A-8AEB-290E1879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4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4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4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4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4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4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4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4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45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14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4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4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4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4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4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1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君琳 刘</dc:creator>
  <cp:keywords/>
  <dc:description/>
  <cp:lastModifiedBy>君琳 刘</cp:lastModifiedBy>
  <cp:revision>4</cp:revision>
  <dcterms:created xsi:type="dcterms:W3CDTF">2025-02-25T08:39:00Z</dcterms:created>
  <dcterms:modified xsi:type="dcterms:W3CDTF">2025-02-25T08:40:00Z</dcterms:modified>
</cp:coreProperties>
</file>